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619" w14:textId="1606FAE2" w:rsidR="00B2410E" w:rsidRPr="00096B33" w:rsidRDefault="005610BC" w:rsidP="005610BC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096B33">
        <w:rPr>
          <w:rFonts w:ascii="Calibri" w:hAnsi="Calibri" w:cs="Calibri"/>
          <w:b/>
          <w:bCs/>
          <w:sz w:val="20"/>
          <w:szCs w:val="20"/>
        </w:rPr>
        <w:t>APSTIRPINU</w:t>
      </w:r>
    </w:p>
    <w:p w14:paraId="5CB135A9" w14:textId="0EA9380A" w:rsidR="005610BC" w:rsidRPr="00096B33" w:rsidRDefault="002E1506" w:rsidP="005610BC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096B33">
        <w:rPr>
          <w:rFonts w:ascii="Calibri" w:hAnsi="Calibri" w:cs="Calibri"/>
          <w:sz w:val="20"/>
          <w:szCs w:val="20"/>
        </w:rPr>
        <w:t>Cēsu novada Līgatnes apvienības pārvaldes vadītāja</w:t>
      </w:r>
    </w:p>
    <w:p w14:paraId="5BF8F0BE" w14:textId="3B2E6C88" w:rsidR="002E1506" w:rsidRPr="00096B33" w:rsidRDefault="004C7FA6" w:rsidP="005610BC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096B33">
        <w:rPr>
          <w:rFonts w:ascii="Calibri" w:hAnsi="Calibri" w:cs="Calibri"/>
          <w:sz w:val="20"/>
          <w:szCs w:val="20"/>
        </w:rPr>
        <w:t xml:space="preserve">Liene </w:t>
      </w:r>
      <w:r w:rsidR="001C3AA6" w:rsidRPr="00096B33">
        <w:rPr>
          <w:rFonts w:ascii="Calibri" w:hAnsi="Calibri" w:cs="Calibri"/>
          <w:sz w:val="20"/>
          <w:szCs w:val="20"/>
        </w:rPr>
        <w:t xml:space="preserve"> </w:t>
      </w:r>
      <w:r w:rsidR="00265233" w:rsidRPr="00096B33">
        <w:rPr>
          <w:rFonts w:ascii="Calibri" w:hAnsi="Calibri" w:cs="Calibri"/>
          <w:sz w:val="20"/>
          <w:szCs w:val="20"/>
        </w:rPr>
        <w:t>Krīvena</w:t>
      </w:r>
      <w:r w:rsidR="001C3AA6" w:rsidRPr="00096B33">
        <w:rPr>
          <w:rFonts w:ascii="Calibri" w:hAnsi="Calibri" w:cs="Calibri"/>
          <w:sz w:val="20"/>
          <w:szCs w:val="20"/>
        </w:rPr>
        <w:t>_______________</w:t>
      </w:r>
    </w:p>
    <w:p w14:paraId="1E8516D0" w14:textId="77777777" w:rsidR="004C7FA6" w:rsidRPr="00096B33" w:rsidRDefault="004C7FA6" w:rsidP="004C7FA6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096B33">
        <w:rPr>
          <w:rFonts w:ascii="Calibri" w:hAnsi="Calibri" w:cs="Calibri"/>
          <w:i/>
          <w:iCs/>
          <w:sz w:val="20"/>
          <w:szCs w:val="20"/>
        </w:rPr>
        <w:t xml:space="preserve">Parakstīšanas datums ir pēdējā pievienotā drošā </w:t>
      </w:r>
    </w:p>
    <w:p w14:paraId="72C8FED4" w14:textId="77777777" w:rsidR="004C7FA6" w:rsidRPr="00096B33" w:rsidRDefault="004C7FA6" w:rsidP="004C7FA6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096B33">
        <w:rPr>
          <w:rFonts w:ascii="Calibri" w:hAnsi="Calibri" w:cs="Calibri"/>
          <w:i/>
          <w:iCs/>
          <w:sz w:val="20"/>
          <w:szCs w:val="20"/>
        </w:rPr>
        <w:t>elektroniskā paraksta un tā laika zīmoga datums</w:t>
      </w:r>
    </w:p>
    <w:p w14:paraId="086B7C1D" w14:textId="77777777" w:rsidR="004C7FA6" w:rsidRPr="00096B33" w:rsidRDefault="004C7FA6" w:rsidP="005610BC">
      <w:pPr>
        <w:pStyle w:val="Default"/>
        <w:jc w:val="right"/>
        <w:rPr>
          <w:rFonts w:ascii="Calibri" w:hAnsi="Calibri" w:cs="Calibri"/>
          <w:sz w:val="20"/>
          <w:szCs w:val="20"/>
        </w:rPr>
      </w:pPr>
    </w:p>
    <w:p w14:paraId="6BEC6AF2" w14:textId="77777777" w:rsidR="001C3AA6" w:rsidRPr="00096B33" w:rsidRDefault="001C3AA6" w:rsidP="005610BC">
      <w:pPr>
        <w:pStyle w:val="Default"/>
        <w:jc w:val="right"/>
        <w:rPr>
          <w:rFonts w:ascii="Calibri" w:hAnsi="Calibri" w:cs="Calibri"/>
          <w:sz w:val="20"/>
          <w:szCs w:val="20"/>
        </w:rPr>
      </w:pPr>
    </w:p>
    <w:p w14:paraId="6AC35E83" w14:textId="182C4FC5" w:rsidR="00B2410E" w:rsidRPr="00096B33" w:rsidRDefault="00E0264B" w:rsidP="005217A7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096B33">
        <w:rPr>
          <w:rFonts w:ascii="Calibri" w:hAnsi="Calibri" w:cs="Calibri"/>
          <w:b/>
          <w:bCs/>
          <w:sz w:val="20"/>
          <w:szCs w:val="20"/>
        </w:rPr>
        <w:t>Cēsu novada Līgatnes apvienības pārvaldes</w:t>
      </w:r>
      <w:r w:rsidR="009C4030" w:rsidRPr="00096B33">
        <w:rPr>
          <w:rFonts w:ascii="Calibri" w:hAnsi="Calibri" w:cs="Calibri"/>
          <w:b/>
          <w:bCs/>
          <w:sz w:val="20"/>
          <w:szCs w:val="20"/>
        </w:rPr>
        <w:t xml:space="preserve"> iepirkumu veikšanas plāns 202</w:t>
      </w:r>
      <w:r w:rsidR="00265233" w:rsidRPr="00096B33">
        <w:rPr>
          <w:rFonts w:ascii="Calibri" w:hAnsi="Calibri" w:cs="Calibri"/>
          <w:b/>
          <w:bCs/>
          <w:sz w:val="20"/>
          <w:szCs w:val="20"/>
        </w:rPr>
        <w:t>6</w:t>
      </w:r>
      <w:r w:rsidR="009C4030" w:rsidRPr="00096B33">
        <w:rPr>
          <w:rFonts w:ascii="Calibri" w:hAnsi="Calibri" w:cs="Calibri"/>
          <w:b/>
          <w:bCs/>
          <w:sz w:val="20"/>
          <w:szCs w:val="20"/>
        </w:rPr>
        <w:t>.gadam</w:t>
      </w:r>
    </w:p>
    <w:tbl>
      <w:tblPr>
        <w:tblStyle w:val="Reatabula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8"/>
        <w:gridCol w:w="1985"/>
        <w:gridCol w:w="1700"/>
        <w:gridCol w:w="2127"/>
        <w:gridCol w:w="1559"/>
        <w:gridCol w:w="1843"/>
      </w:tblGrid>
      <w:tr w:rsidR="00C11850" w:rsidRPr="00096B33" w14:paraId="171BCB72" w14:textId="77777777" w:rsidTr="0080280E">
        <w:trPr>
          <w:trHeight w:val="701"/>
        </w:trPr>
        <w:tc>
          <w:tcPr>
            <w:tcW w:w="851" w:type="dxa"/>
            <w:vAlign w:val="center"/>
          </w:tcPr>
          <w:p w14:paraId="38D026A6" w14:textId="1854565A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4111" w:type="dxa"/>
            <w:vAlign w:val="center"/>
          </w:tcPr>
          <w:p w14:paraId="246790EA" w14:textId="30638D99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Iepirkuma priekšmets</w:t>
            </w:r>
          </w:p>
        </w:tc>
        <w:tc>
          <w:tcPr>
            <w:tcW w:w="1418" w:type="dxa"/>
            <w:vAlign w:val="center"/>
          </w:tcPr>
          <w:p w14:paraId="342F15FC" w14:textId="77777777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Paredzamā</w:t>
            </w:r>
          </w:p>
          <w:p w14:paraId="0D6B2823" w14:textId="126AE214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līgumcena, EUR bez PVN</w:t>
            </w:r>
          </w:p>
        </w:tc>
        <w:tc>
          <w:tcPr>
            <w:tcW w:w="1985" w:type="dxa"/>
            <w:vAlign w:val="center"/>
          </w:tcPr>
          <w:p w14:paraId="62EF740B" w14:textId="61FD4C2B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Iepirkuma veids</w:t>
            </w:r>
          </w:p>
        </w:tc>
        <w:tc>
          <w:tcPr>
            <w:tcW w:w="1700" w:type="dxa"/>
            <w:vAlign w:val="center"/>
          </w:tcPr>
          <w:p w14:paraId="0766C74E" w14:textId="5C464A5C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Iepirkuma priekšmeta veids 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(pakalpojumi, piegāde, būvdarbi)</w:t>
            </w:r>
          </w:p>
        </w:tc>
        <w:tc>
          <w:tcPr>
            <w:tcW w:w="2127" w:type="dxa"/>
            <w:vAlign w:val="center"/>
          </w:tcPr>
          <w:p w14:paraId="01D2355C" w14:textId="669BF083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CPV kods</w:t>
            </w:r>
          </w:p>
        </w:tc>
        <w:tc>
          <w:tcPr>
            <w:tcW w:w="1559" w:type="dxa"/>
            <w:vAlign w:val="center"/>
          </w:tcPr>
          <w:p w14:paraId="1743C615" w14:textId="435DD571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Plānotais iepirkuma izsludināšanas termiņš</w:t>
            </w:r>
          </w:p>
        </w:tc>
        <w:tc>
          <w:tcPr>
            <w:tcW w:w="1843" w:type="dxa"/>
            <w:vAlign w:val="center"/>
          </w:tcPr>
          <w:p w14:paraId="1E12BF51" w14:textId="2582BE7F" w:rsidR="00C11850" w:rsidRPr="00096B33" w:rsidRDefault="00C11850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6B33">
              <w:rPr>
                <w:rFonts w:ascii="Calibri" w:hAnsi="Calibri" w:cs="Calibri"/>
                <w:b/>
                <w:bCs/>
                <w:sz w:val="20"/>
                <w:szCs w:val="20"/>
              </w:rPr>
              <w:t>Līguma darbības termiņš (datums vai termiņš mēnešos/gados)</w:t>
            </w:r>
          </w:p>
        </w:tc>
      </w:tr>
      <w:tr w:rsidR="00C11850" w:rsidRPr="00096B33" w14:paraId="0D72EBCA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64B1E086" w14:textId="77777777" w:rsidR="00C11850" w:rsidRPr="00096B33" w:rsidRDefault="00C11850" w:rsidP="000214B7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6FF6D18" w14:textId="661B689C" w:rsidR="00C11850" w:rsidRPr="00096B33" w:rsidRDefault="00C11850" w:rsidP="000214B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Zaļo platību pļaušana Līgatnes apvienības pārvaldes administratīvajā teritorijā 2026.gadā</w:t>
            </w:r>
          </w:p>
        </w:tc>
        <w:tc>
          <w:tcPr>
            <w:tcW w:w="1418" w:type="dxa"/>
            <w:vAlign w:val="center"/>
          </w:tcPr>
          <w:p w14:paraId="6008E139" w14:textId="52000627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83 000</w:t>
            </w:r>
          </w:p>
        </w:tc>
        <w:tc>
          <w:tcPr>
            <w:tcW w:w="1985" w:type="dxa"/>
            <w:vAlign w:val="center"/>
          </w:tcPr>
          <w:p w14:paraId="4FB527B1" w14:textId="0373908A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Atklāts konkurss</w:t>
            </w:r>
          </w:p>
        </w:tc>
        <w:tc>
          <w:tcPr>
            <w:tcW w:w="1700" w:type="dxa"/>
            <w:vAlign w:val="center"/>
          </w:tcPr>
          <w:p w14:paraId="73C07EEC" w14:textId="1AAC8876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Pakalpojums</w:t>
            </w:r>
          </w:p>
        </w:tc>
        <w:tc>
          <w:tcPr>
            <w:tcW w:w="2127" w:type="dxa"/>
            <w:vAlign w:val="center"/>
          </w:tcPr>
          <w:p w14:paraId="3AD22AD5" w14:textId="78F17188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77310000-6, Zaļo platību apzaļumošanas un kopšanas pakalpojumi</w:t>
            </w:r>
          </w:p>
        </w:tc>
        <w:tc>
          <w:tcPr>
            <w:tcW w:w="1559" w:type="dxa"/>
            <w:vAlign w:val="center"/>
          </w:tcPr>
          <w:p w14:paraId="2BC1F40A" w14:textId="064852A4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02.2026.</w:t>
            </w:r>
          </w:p>
        </w:tc>
        <w:tc>
          <w:tcPr>
            <w:tcW w:w="1843" w:type="dxa"/>
            <w:vAlign w:val="center"/>
          </w:tcPr>
          <w:p w14:paraId="4ABBE21F" w14:textId="5A449860" w:rsidR="00C11850" w:rsidRPr="00096B33" w:rsidRDefault="00C11850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no 2026. gada 1.maija no līdz 2026. gada 30. oktobrim</w:t>
            </w:r>
          </w:p>
        </w:tc>
      </w:tr>
      <w:tr w:rsidR="00C11850" w:rsidRPr="00096B33" w14:paraId="326E8542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095A6CFD" w14:textId="77777777" w:rsidR="00C11850" w:rsidRPr="00096B33" w:rsidRDefault="00C11850" w:rsidP="000214B7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D13ECCA" w14:textId="0936D2AD" w:rsidR="00C11850" w:rsidRPr="00096B33" w:rsidRDefault="002266C1" w:rsidP="000214B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Asfalta bedrīšu remonts</w:t>
            </w:r>
            <w:r w:rsidR="00146F1E" w:rsidRPr="00096B33">
              <w:rPr>
                <w:rFonts w:ascii="Calibri" w:hAnsi="Calibri" w:cs="Calibri"/>
                <w:sz w:val="20"/>
                <w:szCs w:val="20"/>
              </w:rPr>
              <w:t xml:space="preserve"> Līgatnes apvienības pārvaldes administratīvajā teritorijā</w:t>
            </w:r>
          </w:p>
        </w:tc>
        <w:tc>
          <w:tcPr>
            <w:tcW w:w="1418" w:type="dxa"/>
            <w:vAlign w:val="center"/>
          </w:tcPr>
          <w:p w14:paraId="306FFB24" w14:textId="6E5C790A" w:rsidR="00503CC3" w:rsidRPr="00461746" w:rsidRDefault="00503CC3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1746">
              <w:rPr>
                <w:rFonts w:ascii="Calibri" w:hAnsi="Calibri" w:cs="Calibri"/>
                <w:sz w:val="20"/>
                <w:szCs w:val="20"/>
              </w:rPr>
              <w:t>70 000</w:t>
            </w:r>
          </w:p>
        </w:tc>
        <w:tc>
          <w:tcPr>
            <w:tcW w:w="1985" w:type="dxa"/>
            <w:vAlign w:val="center"/>
          </w:tcPr>
          <w:p w14:paraId="5302745C" w14:textId="57F96B1F" w:rsidR="00C11850" w:rsidRPr="00096B33" w:rsidRDefault="00146F1E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2036D6EC" w14:textId="7F287269" w:rsidR="00C11850" w:rsidRPr="00096B33" w:rsidRDefault="00F70EB2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Būvdarbi</w:t>
            </w:r>
          </w:p>
        </w:tc>
        <w:tc>
          <w:tcPr>
            <w:tcW w:w="2127" w:type="dxa"/>
            <w:vAlign w:val="center"/>
          </w:tcPr>
          <w:p w14:paraId="72DFEBFB" w14:textId="3E9978D7" w:rsidR="006B0B02" w:rsidRPr="00096B33" w:rsidRDefault="006B0B02" w:rsidP="00146F1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0B02">
              <w:rPr>
                <w:rFonts w:ascii="Calibri" w:hAnsi="Calibri" w:cs="Calibri"/>
                <w:sz w:val="20"/>
                <w:szCs w:val="20"/>
              </w:rPr>
              <w:t>45233142-6, Ceļu remontdarbi</w:t>
            </w:r>
          </w:p>
        </w:tc>
        <w:tc>
          <w:tcPr>
            <w:tcW w:w="1559" w:type="dxa"/>
            <w:vAlign w:val="center"/>
          </w:tcPr>
          <w:p w14:paraId="136CEAA2" w14:textId="67C2E6B3" w:rsidR="00C11850" w:rsidRPr="00096B33" w:rsidRDefault="00146F1E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03.2026.</w:t>
            </w:r>
          </w:p>
        </w:tc>
        <w:tc>
          <w:tcPr>
            <w:tcW w:w="1843" w:type="dxa"/>
            <w:vAlign w:val="center"/>
          </w:tcPr>
          <w:p w14:paraId="5471F270" w14:textId="2CBB084D" w:rsidR="00C11850" w:rsidRPr="00096B33" w:rsidRDefault="00146F1E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12 mēneši</w:t>
            </w:r>
          </w:p>
        </w:tc>
      </w:tr>
      <w:tr w:rsidR="00146F1E" w:rsidRPr="00096B33" w14:paraId="10B9BA7F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059F2F5E" w14:textId="77777777" w:rsidR="00146F1E" w:rsidRPr="00096B33" w:rsidRDefault="00146F1E" w:rsidP="000214B7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6E8EFCE" w14:textId="2E5DB96C" w:rsidR="00146F1E" w:rsidRPr="00096B33" w:rsidRDefault="0049646A" w:rsidP="000214B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Laivenes taciņas izbūve ar apgaismojumu un labiekārtošanu (tai skaitā būvniecības dokumentācijas sagatavošana)</w:t>
            </w:r>
          </w:p>
        </w:tc>
        <w:tc>
          <w:tcPr>
            <w:tcW w:w="1418" w:type="dxa"/>
            <w:vAlign w:val="center"/>
          </w:tcPr>
          <w:p w14:paraId="714496B0" w14:textId="567B60C8" w:rsidR="00146F1E" w:rsidRPr="00096B33" w:rsidRDefault="0035518A" w:rsidP="003551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4A1B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85" w:type="dxa"/>
            <w:vAlign w:val="center"/>
          </w:tcPr>
          <w:p w14:paraId="6F55CA82" w14:textId="29D1D9C8" w:rsidR="00146F1E" w:rsidRPr="00470091" w:rsidRDefault="0035518A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4946BEB5" w14:textId="425DD91B" w:rsidR="00146F1E" w:rsidRPr="00470091" w:rsidRDefault="0035518A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sz w:val="20"/>
                <w:szCs w:val="20"/>
              </w:rPr>
              <w:t>Būvdarbi</w:t>
            </w:r>
          </w:p>
        </w:tc>
        <w:tc>
          <w:tcPr>
            <w:tcW w:w="2127" w:type="dxa"/>
            <w:vAlign w:val="center"/>
          </w:tcPr>
          <w:p w14:paraId="3A0F0BBB" w14:textId="79271F59" w:rsidR="00146F1E" w:rsidRPr="00470091" w:rsidRDefault="0049646A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sz w:val="20"/>
                <w:szCs w:val="20"/>
              </w:rPr>
              <w:t xml:space="preserve">45000000-7 Celtniecības darbi </w:t>
            </w:r>
            <w:r w:rsidR="0035518A" w:rsidRPr="00470091">
              <w:rPr>
                <w:rFonts w:ascii="Calibri" w:hAnsi="Calibri" w:cs="Calibri"/>
                <w:sz w:val="20"/>
                <w:szCs w:val="20"/>
              </w:rPr>
              <w:t>71242000-6, Projekts un projektēšanas sagatavošana, tāmēšana</w:t>
            </w:r>
          </w:p>
        </w:tc>
        <w:tc>
          <w:tcPr>
            <w:tcW w:w="1559" w:type="dxa"/>
            <w:vAlign w:val="center"/>
          </w:tcPr>
          <w:p w14:paraId="6E41E6F0" w14:textId="531C20BE" w:rsidR="00146F1E" w:rsidRPr="00096B33" w:rsidRDefault="0035518A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</w:t>
            </w:r>
            <w:r w:rsidR="007962BE">
              <w:rPr>
                <w:rFonts w:ascii="Calibri" w:hAnsi="Calibri" w:cs="Calibri"/>
                <w:sz w:val="20"/>
                <w:szCs w:val="20"/>
              </w:rPr>
              <w:t>4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.2026.</w:t>
            </w:r>
          </w:p>
        </w:tc>
        <w:tc>
          <w:tcPr>
            <w:tcW w:w="1843" w:type="dxa"/>
            <w:vAlign w:val="center"/>
          </w:tcPr>
          <w:p w14:paraId="71457581" w14:textId="2CFF9344" w:rsidR="00146F1E" w:rsidRPr="00096B33" w:rsidRDefault="00D85405" w:rsidP="000214B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 xml:space="preserve">no līguma noslēgšanas brīža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C10B07">
              <w:rPr>
                <w:rFonts w:ascii="Calibri" w:hAnsi="Calibri" w:cs="Calibri"/>
                <w:sz w:val="20"/>
                <w:szCs w:val="20"/>
              </w:rPr>
              <w:t xml:space="preserve">īdz </w:t>
            </w:r>
            <w:r w:rsidR="005D765D">
              <w:rPr>
                <w:rFonts w:ascii="Calibri" w:hAnsi="Calibri" w:cs="Calibri"/>
                <w:sz w:val="20"/>
                <w:szCs w:val="20"/>
              </w:rPr>
              <w:t>202</w:t>
            </w:r>
            <w:r w:rsidR="003F4C28">
              <w:rPr>
                <w:rFonts w:ascii="Calibri" w:hAnsi="Calibri" w:cs="Calibri"/>
                <w:sz w:val="20"/>
                <w:szCs w:val="20"/>
              </w:rPr>
              <w:t>6</w:t>
            </w:r>
            <w:r w:rsidR="005D765D">
              <w:rPr>
                <w:rFonts w:ascii="Calibri" w:hAnsi="Calibri" w:cs="Calibri"/>
                <w:sz w:val="20"/>
                <w:szCs w:val="20"/>
              </w:rPr>
              <w:t xml:space="preserve">. gada </w:t>
            </w:r>
            <w:r w:rsidR="0061048D">
              <w:rPr>
                <w:rFonts w:ascii="Calibri" w:hAnsi="Calibri" w:cs="Calibri"/>
                <w:sz w:val="20"/>
                <w:szCs w:val="20"/>
              </w:rPr>
              <w:t>30. oktobrim</w:t>
            </w:r>
          </w:p>
        </w:tc>
      </w:tr>
      <w:tr w:rsidR="008B7ABA" w:rsidRPr="00096B33" w14:paraId="1F66D6A4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78C75D5D" w14:textId="77777777" w:rsidR="008B7ABA" w:rsidRPr="00096B33" w:rsidRDefault="008B7ABA" w:rsidP="008B7ABA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355AB21" w14:textId="0C44ABD7" w:rsidR="008B7ABA" w:rsidRPr="00096B33" w:rsidRDefault="008B7ABA" w:rsidP="008B7AB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Grants seguma ceļu remon</w:t>
            </w:r>
            <w:r w:rsidR="00F4076A">
              <w:rPr>
                <w:rFonts w:ascii="Calibri" w:hAnsi="Calibri" w:cs="Calibri"/>
                <w:sz w:val="20"/>
                <w:szCs w:val="20"/>
              </w:rPr>
              <w:t>t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darbi Līgatnes apvienības pārvaldes administratīvajā teritorijā</w:t>
            </w:r>
          </w:p>
        </w:tc>
        <w:tc>
          <w:tcPr>
            <w:tcW w:w="1418" w:type="dxa"/>
            <w:vAlign w:val="center"/>
          </w:tcPr>
          <w:p w14:paraId="5892CBA8" w14:textId="1DD96CE2" w:rsidR="008B7ABA" w:rsidRPr="00096B33" w:rsidRDefault="00FE2CDE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="008B7ABA" w:rsidRPr="00096B3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7829">
              <w:rPr>
                <w:rFonts w:ascii="Calibri" w:hAnsi="Calibri" w:cs="Calibri"/>
                <w:sz w:val="20"/>
                <w:szCs w:val="20"/>
              </w:rPr>
              <w:t>5</w:t>
            </w:r>
            <w:r w:rsidR="008B7ABA" w:rsidRPr="00096B33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129BCE7D" w14:textId="4D1B1BD0" w:rsidR="008B7ABA" w:rsidRPr="00096B33" w:rsidRDefault="008B7AB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7E4D5ECF" w14:textId="2406EBEE" w:rsidR="008B7ABA" w:rsidRPr="00096B33" w:rsidRDefault="008B7AB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Būvdarbi</w:t>
            </w:r>
          </w:p>
        </w:tc>
        <w:tc>
          <w:tcPr>
            <w:tcW w:w="2127" w:type="dxa"/>
            <w:vAlign w:val="center"/>
          </w:tcPr>
          <w:p w14:paraId="793B1D63" w14:textId="3895DC7B" w:rsidR="008B7ABA" w:rsidRPr="00096B33" w:rsidRDefault="008B7AB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45233141-9</w:t>
            </w:r>
            <w:r w:rsidRPr="00096B3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Ceļu uzturēšanas darbi</w:t>
            </w:r>
          </w:p>
        </w:tc>
        <w:tc>
          <w:tcPr>
            <w:tcW w:w="1559" w:type="dxa"/>
            <w:vAlign w:val="center"/>
          </w:tcPr>
          <w:p w14:paraId="6BE35845" w14:textId="7F48A302" w:rsidR="008B7ABA" w:rsidRPr="00096B33" w:rsidRDefault="008B7AB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</w:t>
            </w:r>
            <w:r w:rsidR="007962BE">
              <w:rPr>
                <w:rFonts w:ascii="Calibri" w:hAnsi="Calibri" w:cs="Calibri"/>
                <w:sz w:val="20"/>
                <w:szCs w:val="20"/>
              </w:rPr>
              <w:t>4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.202</w:t>
            </w:r>
            <w:r w:rsidR="00711B26" w:rsidRPr="00096B33">
              <w:rPr>
                <w:rFonts w:ascii="Calibri" w:hAnsi="Calibri" w:cs="Calibri"/>
                <w:sz w:val="20"/>
                <w:szCs w:val="20"/>
              </w:rPr>
              <w:t>6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BBE5245" w14:textId="22486500" w:rsidR="008B7ABA" w:rsidRPr="00096B33" w:rsidRDefault="00522D69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8B7ABA" w:rsidRPr="00D944AB">
              <w:rPr>
                <w:rFonts w:ascii="Calibri" w:hAnsi="Calibri" w:cs="Calibri"/>
                <w:sz w:val="20"/>
                <w:szCs w:val="20"/>
              </w:rPr>
              <w:t xml:space="preserve"> mēne</w:t>
            </w:r>
            <w:r w:rsidR="00D944AB" w:rsidRPr="00D944AB">
              <w:rPr>
                <w:rFonts w:ascii="Calibri" w:hAnsi="Calibri" w:cs="Calibri"/>
                <w:sz w:val="20"/>
                <w:szCs w:val="20"/>
              </w:rPr>
              <w:t>ši</w:t>
            </w:r>
          </w:p>
        </w:tc>
      </w:tr>
      <w:tr w:rsidR="009F31A6" w:rsidRPr="00096B33" w14:paraId="10FECE1E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74EA3F33" w14:textId="77777777" w:rsidR="009F31A6" w:rsidRPr="00096B33" w:rsidRDefault="009F31A6" w:rsidP="008B7ABA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8774FF" w14:textId="0D6F7EDC" w:rsidR="009F31A6" w:rsidRPr="00096B33" w:rsidRDefault="009F31A6" w:rsidP="008B7AB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 xml:space="preserve">Mazlietota </w:t>
            </w:r>
            <w:r w:rsidR="006974B0" w:rsidRPr="00096B33">
              <w:rPr>
                <w:rFonts w:ascii="Calibri" w:hAnsi="Calibri" w:cs="Calibri"/>
                <w:sz w:val="20"/>
                <w:szCs w:val="20"/>
              </w:rPr>
              <w:t xml:space="preserve">pasažieru 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mikroautobusa iegāde</w:t>
            </w:r>
          </w:p>
        </w:tc>
        <w:tc>
          <w:tcPr>
            <w:tcW w:w="1418" w:type="dxa"/>
            <w:vAlign w:val="center"/>
          </w:tcPr>
          <w:p w14:paraId="3CA04E8D" w14:textId="7FED2A00" w:rsidR="009F31A6" w:rsidRPr="00096B33" w:rsidRDefault="002A1245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515500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3D91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1985" w:type="dxa"/>
            <w:vAlign w:val="center"/>
          </w:tcPr>
          <w:p w14:paraId="6CF250FC" w14:textId="2F5C9A2E" w:rsidR="009F31A6" w:rsidRPr="00096B33" w:rsidRDefault="00207533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2719C49E" w14:textId="6E00E0CF" w:rsidR="009F31A6" w:rsidRPr="00096B33" w:rsidRDefault="009F31A6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Piegāde</w:t>
            </w:r>
          </w:p>
        </w:tc>
        <w:tc>
          <w:tcPr>
            <w:tcW w:w="2127" w:type="dxa"/>
            <w:vAlign w:val="center"/>
          </w:tcPr>
          <w:p w14:paraId="2298989F" w14:textId="0B420738" w:rsidR="009F31A6" w:rsidRPr="00096B33" w:rsidRDefault="00207533" w:rsidP="0020753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34100000-8, Mehāniskie transportlīdzekļi</w:t>
            </w:r>
          </w:p>
        </w:tc>
        <w:tc>
          <w:tcPr>
            <w:tcW w:w="1559" w:type="dxa"/>
            <w:vAlign w:val="center"/>
          </w:tcPr>
          <w:p w14:paraId="5323E094" w14:textId="1F05C646" w:rsidR="009F31A6" w:rsidRPr="001C7829" w:rsidRDefault="00DD1C30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7829">
              <w:rPr>
                <w:rFonts w:ascii="Calibri" w:hAnsi="Calibri" w:cs="Calibri"/>
                <w:sz w:val="20"/>
                <w:szCs w:val="20"/>
              </w:rPr>
              <w:t>06.2026.</w:t>
            </w:r>
          </w:p>
        </w:tc>
        <w:tc>
          <w:tcPr>
            <w:tcW w:w="1843" w:type="dxa"/>
            <w:vAlign w:val="center"/>
          </w:tcPr>
          <w:p w14:paraId="226B7F49" w14:textId="15CC5967" w:rsidR="009F31A6" w:rsidRPr="001C7829" w:rsidRDefault="001C7829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7829">
              <w:rPr>
                <w:rFonts w:ascii="Calibri" w:hAnsi="Calibri" w:cs="Calibri"/>
                <w:sz w:val="20"/>
                <w:szCs w:val="20"/>
              </w:rPr>
              <w:t>1 mēnesis</w:t>
            </w:r>
          </w:p>
        </w:tc>
      </w:tr>
      <w:tr w:rsidR="008B7ABA" w:rsidRPr="00096B33" w14:paraId="2A94E218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6FECD0E2" w14:textId="77777777" w:rsidR="008B7ABA" w:rsidRPr="00096B33" w:rsidRDefault="008B7ABA" w:rsidP="008B7ABA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03BAE81" w14:textId="77777777" w:rsidR="00E6185F" w:rsidRPr="005F3416" w:rsidRDefault="00E6185F" w:rsidP="00E6185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3416">
              <w:rPr>
                <w:rFonts w:ascii="Calibri" w:hAnsi="Calibri" w:cs="Calibri"/>
                <w:color w:val="000000"/>
                <w:sz w:val="20"/>
                <w:szCs w:val="20"/>
              </w:rPr>
              <w:t>Grants seguma atputekļošana, pielietojot kalcija hlorīdu</w:t>
            </w:r>
          </w:p>
          <w:p w14:paraId="6B165EA4" w14:textId="77777777" w:rsidR="008B7ABA" w:rsidRPr="005F3416" w:rsidRDefault="008B7ABA" w:rsidP="008B7AB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07C0AB" w14:textId="482728A0" w:rsidR="00CA567D" w:rsidRPr="005F3416" w:rsidRDefault="00CA567D" w:rsidP="00CA5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341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4A1B4B" w:rsidRPr="005F34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3416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  <w:p w14:paraId="5439B330" w14:textId="77777777" w:rsidR="008B7ABA" w:rsidRPr="005F3416" w:rsidRDefault="008B7AB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9C0AC9" w14:textId="7147CB4E" w:rsidR="008B7ABA" w:rsidRPr="005F3416" w:rsidRDefault="00CA567D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3416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31568C66" w14:textId="6E8F3C81" w:rsidR="008B7ABA" w:rsidRPr="00096B33" w:rsidRDefault="00CA567D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Pakalpojums</w:t>
            </w:r>
          </w:p>
        </w:tc>
        <w:tc>
          <w:tcPr>
            <w:tcW w:w="2127" w:type="dxa"/>
            <w:vAlign w:val="center"/>
          </w:tcPr>
          <w:p w14:paraId="6054F48D" w14:textId="1381673E" w:rsidR="008B7ABA" w:rsidRPr="00096B33" w:rsidRDefault="00E6185F" w:rsidP="00E6185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50230000-6, Remonta, tehniskās apkopes un saistītie pakalpojumi attiecībā uz ceļiem un citām iekārtām</w:t>
            </w:r>
          </w:p>
        </w:tc>
        <w:tc>
          <w:tcPr>
            <w:tcW w:w="1559" w:type="dxa"/>
            <w:vAlign w:val="center"/>
          </w:tcPr>
          <w:p w14:paraId="3636BAB6" w14:textId="23487930" w:rsidR="008B7ABA" w:rsidRPr="00096B33" w:rsidRDefault="00CC139C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03.2026.</w:t>
            </w:r>
          </w:p>
        </w:tc>
        <w:tc>
          <w:tcPr>
            <w:tcW w:w="1843" w:type="dxa"/>
            <w:vAlign w:val="center"/>
          </w:tcPr>
          <w:p w14:paraId="6CA5AAC3" w14:textId="0E44DDA6" w:rsidR="008B7ABA" w:rsidRPr="00096B33" w:rsidRDefault="000B1013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 xml:space="preserve">no līguma noslēgšanas brīža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līdz </w:t>
            </w:r>
            <w:r w:rsidR="005D765D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3F4C28">
              <w:rPr>
                <w:rFonts w:ascii="Calibri" w:hAnsi="Calibri" w:cs="Calibri"/>
                <w:sz w:val="20"/>
                <w:szCs w:val="20"/>
              </w:rPr>
              <w:t>6</w:t>
            </w:r>
            <w:r w:rsidR="005D765D">
              <w:rPr>
                <w:rFonts w:ascii="Calibri" w:hAnsi="Calibri" w:cs="Calibri"/>
                <w:sz w:val="20"/>
                <w:szCs w:val="20"/>
              </w:rPr>
              <w:t xml:space="preserve">. gada </w:t>
            </w:r>
            <w:r>
              <w:rPr>
                <w:rFonts w:ascii="Calibri" w:hAnsi="Calibri" w:cs="Calibri"/>
                <w:sz w:val="20"/>
                <w:szCs w:val="20"/>
              </w:rPr>
              <w:t>30. oktobrim</w:t>
            </w:r>
          </w:p>
        </w:tc>
      </w:tr>
      <w:tr w:rsidR="00711B26" w:rsidRPr="00096B33" w14:paraId="722332F6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32D89AE6" w14:textId="77777777" w:rsidR="00711B26" w:rsidRPr="00096B33" w:rsidRDefault="00711B26" w:rsidP="008B7ABA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ABB29FE" w14:textId="3E9AED28" w:rsidR="00711B26" w:rsidRPr="00096B33" w:rsidRDefault="00E74D0D" w:rsidP="00E74D0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Grants ceļu seguma planēšanas un profilēšanas darbi </w:t>
            </w: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Līgatnes apvienības pārvaldes administratīvajā teritorijā 202</w:t>
            </w:r>
            <w:r w:rsidR="00F87C6A"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 w:rsidR="00F87C6A"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.gadā</w:t>
            </w:r>
          </w:p>
        </w:tc>
        <w:tc>
          <w:tcPr>
            <w:tcW w:w="1418" w:type="dxa"/>
            <w:vAlign w:val="center"/>
          </w:tcPr>
          <w:p w14:paraId="3946D735" w14:textId="44B3FF0F" w:rsidR="00711B26" w:rsidRPr="00096B33" w:rsidRDefault="00A96D1B" w:rsidP="00A96D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70 000</w:t>
            </w:r>
          </w:p>
        </w:tc>
        <w:tc>
          <w:tcPr>
            <w:tcW w:w="1985" w:type="dxa"/>
            <w:vAlign w:val="center"/>
          </w:tcPr>
          <w:p w14:paraId="6DBACF3D" w14:textId="679F7D18" w:rsidR="00711B26" w:rsidRPr="00096B33" w:rsidRDefault="00A05E87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Atklāts konkurss</w:t>
            </w:r>
          </w:p>
        </w:tc>
        <w:tc>
          <w:tcPr>
            <w:tcW w:w="1700" w:type="dxa"/>
            <w:vAlign w:val="center"/>
          </w:tcPr>
          <w:p w14:paraId="32AD3FD6" w14:textId="6D943EC8" w:rsidR="00711B26" w:rsidRPr="00096B33" w:rsidRDefault="009100C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Pakalpojums</w:t>
            </w:r>
          </w:p>
        </w:tc>
        <w:tc>
          <w:tcPr>
            <w:tcW w:w="2127" w:type="dxa"/>
            <w:vAlign w:val="center"/>
          </w:tcPr>
          <w:p w14:paraId="33B365B4" w14:textId="77777777" w:rsidR="00711B26" w:rsidRPr="00470091" w:rsidRDefault="00ED65C4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sz w:val="20"/>
                <w:szCs w:val="20"/>
              </w:rPr>
              <w:t>50230000-6 (Remonta, tehniskās apkopes un saistītie pakalpojumi attiecībā uz ceļiem un citām iekārtām)</w:t>
            </w:r>
          </w:p>
          <w:p w14:paraId="3B76C524" w14:textId="7A3FD083" w:rsidR="00ED65C4" w:rsidRPr="00470091" w:rsidRDefault="009100C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45233141-9 (Ceļu uzturēšanas darbi)</w:t>
            </w:r>
          </w:p>
        </w:tc>
        <w:tc>
          <w:tcPr>
            <w:tcW w:w="1559" w:type="dxa"/>
            <w:vAlign w:val="center"/>
          </w:tcPr>
          <w:p w14:paraId="5675CC18" w14:textId="2E5DC280" w:rsidR="00711B26" w:rsidRPr="00470091" w:rsidRDefault="00FD731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091">
              <w:rPr>
                <w:rFonts w:ascii="Calibri" w:hAnsi="Calibri" w:cs="Calibri"/>
                <w:sz w:val="20"/>
                <w:szCs w:val="20"/>
              </w:rPr>
              <w:t>0</w:t>
            </w:r>
            <w:r w:rsidR="00224834" w:rsidRPr="00470091">
              <w:rPr>
                <w:rFonts w:ascii="Calibri" w:hAnsi="Calibri" w:cs="Calibri"/>
                <w:sz w:val="20"/>
                <w:szCs w:val="20"/>
              </w:rPr>
              <w:t>9</w:t>
            </w:r>
            <w:r w:rsidRPr="00470091">
              <w:rPr>
                <w:rFonts w:ascii="Calibri" w:hAnsi="Calibri" w:cs="Calibri"/>
                <w:sz w:val="20"/>
                <w:szCs w:val="20"/>
              </w:rPr>
              <w:t>.2026.</w:t>
            </w:r>
          </w:p>
        </w:tc>
        <w:tc>
          <w:tcPr>
            <w:tcW w:w="1843" w:type="dxa"/>
            <w:vAlign w:val="center"/>
          </w:tcPr>
          <w:p w14:paraId="0023A2A5" w14:textId="7814AAE3" w:rsidR="00711B26" w:rsidRPr="00096B33" w:rsidRDefault="00FD731A" w:rsidP="008B7ABA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 xml:space="preserve">no līguma noslēgšanas brīža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līdz </w:t>
            </w:r>
            <w:r w:rsidR="005D765D">
              <w:rPr>
                <w:rFonts w:ascii="Calibri" w:hAnsi="Calibri" w:cs="Calibri"/>
                <w:sz w:val="20"/>
                <w:szCs w:val="20"/>
              </w:rPr>
              <w:t>202</w:t>
            </w:r>
            <w:r w:rsidR="003F4C28">
              <w:rPr>
                <w:rFonts w:ascii="Calibri" w:hAnsi="Calibri" w:cs="Calibri"/>
                <w:sz w:val="20"/>
                <w:szCs w:val="20"/>
              </w:rPr>
              <w:t>6</w:t>
            </w:r>
            <w:r w:rsidR="005D765D">
              <w:rPr>
                <w:rFonts w:ascii="Calibri" w:hAnsi="Calibri" w:cs="Calibri"/>
                <w:sz w:val="20"/>
                <w:szCs w:val="20"/>
              </w:rPr>
              <w:t xml:space="preserve">. gada </w:t>
            </w:r>
            <w:r>
              <w:rPr>
                <w:rFonts w:ascii="Calibri" w:hAnsi="Calibri" w:cs="Calibri"/>
                <w:sz w:val="20"/>
                <w:szCs w:val="20"/>
              </w:rPr>
              <w:t>30. oktobrim</w:t>
            </w:r>
          </w:p>
        </w:tc>
      </w:tr>
      <w:tr w:rsidR="00BB285C" w:rsidRPr="00096B33" w14:paraId="4751C7C3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3BE31089" w14:textId="77777777" w:rsidR="00BB285C" w:rsidRPr="00096B33" w:rsidRDefault="00BB285C" w:rsidP="00BB285C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0FE2759" w14:textId="7D85ADB9" w:rsidR="00BB285C" w:rsidRPr="00096B33" w:rsidRDefault="00BB285C" w:rsidP="00BB285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Koksnes granulu piegāde Līgatnes apvienības pārvaldes vajadzībām</w:t>
            </w:r>
          </w:p>
        </w:tc>
        <w:tc>
          <w:tcPr>
            <w:tcW w:w="1418" w:type="dxa"/>
            <w:vAlign w:val="center"/>
          </w:tcPr>
          <w:p w14:paraId="01383111" w14:textId="134ADB5B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20 000</w:t>
            </w:r>
          </w:p>
        </w:tc>
        <w:tc>
          <w:tcPr>
            <w:tcW w:w="1985" w:type="dxa"/>
            <w:vAlign w:val="center"/>
          </w:tcPr>
          <w:p w14:paraId="63BF0156" w14:textId="57562918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31A327DF" w14:textId="1F73577C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Piegāde</w:t>
            </w:r>
          </w:p>
        </w:tc>
        <w:tc>
          <w:tcPr>
            <w:tcW w:w="2127" w:type="dxa"/>
            <w:vAlign w:val="center"/>
          </w:tcPr>
          <w:p w14:paraId="5B3D5CF8" w14:textId="26EFFAC1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09111400-4 Koksnes kurināmais</w:t>
            </w:r>
          </w:p>
        </w:tc>
        <w:tc>
          <w:tcPr>
            <w:tcW w:w="1559" w:type="dxa"/>
            <w:vAlign w:val="center"/>
          </w:tcPr>
          <w:p w14:paraId="5C247075" w14:textId="29DD61C3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</w:t>
            </w:r>
            <w:r w:rsidR="00B8727C">
              <w:rPr>
                <w:rFonts w:ascii="Calibri" w:hAnsi="Calibri" w:cs="Calibri"/>
                <w:sz w:val="20"/>
                <w:szCs w:val="20"/>
              </w:rPr>
              <w:t>6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.202</w:t>
            </w:r>
            <w:r w:rsidR="00F7716B" w:rsidRPr="00096B33">
              <w:rPr>
                <w:rFonts w:ascii="Calibri" w:hAnsi="Calibri" w:cs="Calibri"/>
                <w:sz w:val="20"/>
                <w:szCs w:val="20"/>
              </w:rPr>
              <w:t>6</w:t>
            </w:r>
            <w:r w:rsidRPr="00096B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CFB1496" w14:textId="464B5C8D" w:rsidR="00BB285C" w:rsidRPr="00096B33" w:rsidRDefault="00E9387B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n</w:t>
            </w:r>
            <w:r w:rsidR="00BB285C" w:rsidRPr="00096B33">
              <w:rPr>
                <w:rFonts w:ascii="Calibri" w:hAnsi="Calibri" w:cs="Calibri"/>
                <w:sz w:val="20"/>
                <w:szCs w:val="20"/>
              </w:rPr>
              <w:t>o līguma noslēgšanas brīža līdz 30.04.202</w:t>
            </w:r>
            <w:r w:rsidR="00F7716B" w:rsidRPr="00096B33">
              <w:rPr>
                <w:rFonts w:ascii="Calibri" w:hAnsi="Calibri" w:cs="Calibri"/>
                <w:sz w:val="20"/>
                <w:szCs w:val="20"/>
              </w:rPr>
              <w:t>7</w:t>
            </w:r>
            <w:r w:rsidR="00BB285C" w:rsidRPr="00096B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B285C" w:rsidRPr="00096B33" w14:paraId="0F69A5AC" w14:textId="77777777" w:rsidTr="0080280E">
        <w:trPr>
          <w:trHeight w:val="145"/>
        </w:trPr>
        <w:tc>
          <w:tcPr>
            <w:tcW w:w="851" w:type="dxa"/>
            <w:vAlign w:val="center"/>
          </w:tcPr>
          <w:p w14:paraId="5B021643" w14:textId="77777777" w:rsidR="00BB285C" w:rsidRPr="00096B33" w:rsidRDefault="00BB285C" w:rsidP="00BB285C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410A058" w14:textId="19F911A6" w:rsidR="00BB285C" w:rsidRPr="00096B33" w:rsidRDefault="00BB285C" w:rsidP="00BB28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Līgatnes apvienības pārvaldes ceļu, ielu, ietvju un laukumu mehanizēta attīrīšana no sniega 2026./2027.gada ziemas sezonā</w:t>
            </w:r>
          </w:p>
          <w:p w14:paraId="7A1CE566" w14:textId="77777777" w:rsidR="00BB285C" w:rsidRPr="00096B33" w:rsidRDefault="00BB285C" w:rsidP="00BB285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996AD2" w14:textId="5D498DC6" w:rsidR="00BB285C" w:rsidRPr="00096B33" w:rsidRDefault="00BB285C" w:rsidP="00BB28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160 000</w:t>
            </w:r>
          </w:p>
        </w:tc>
        <w:tc>
          <w:tcPr>
            <w:tcW w:w="1985" w:type="dxa"/>
            <w:vAlign w:val="center"/>
          </w:tcPr>
          <w:p w14:paraId="35A3E25E" w14:textId="260EC0C5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Atklāts konkurss virs ES sliekšņa</w:t>
            </w:r>
          </w:p>
        </w:tc>
        <w:tc>
          <w:tcPr>
            <w:tcW w:w="1700" w:type="dxa"/>
            <w:vAlign w:val="center"/>
          </w:tcPr>
          <w:p w14:paraId="6B2FEF16" w14:textId="420D263E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Pakalpojums</w:t>
            </w:r>
          </w:p>
        </w:tc>
        <w:tc>
          <w:tcPr>
            <w:tcW w:w="2127" w:type="dxa"/>
            <w:vAlign w:val="center"/>
          </w:tcPr>
          <w:p w14:paraId="2E966A32" w14:textId="77777777" w:rsidR="00BB285C" w:rsidRPr="00096B33" w:rsidRDefault="00BB285C" w:rsidP="00BB28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B33">
              <w:rPr>
                <w:rFonts w:ascii="Calibri" w:hAnsi="Calibri" w:cs="Calibri"/>
                <w:color w:val="000000"/>
                <w:sz w:val="20"/>
                <w:szCs w:val="20"/>
              </w:rPr>
              <w:t>90620000-9 (Sniega tīrīšanas pakalpojumi).</w:t>
            </w:r>
          </w:p>
          <w:p w14:paraId="28F40F03" w14:textId="77777777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F0AED9" w14:textId="3850F121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09.2026.</w:t>
            </w:r>
          </w:p>
        </w:tc>
        <w:tc>
          <w:tcPr>
            <w:tcW w:w="1843" w:type="dxa"/>
            <w:vAlign w:val="center"/>
          </w:tcPr>
          <w:p w14:paraId="6D707C9E" w14:textId="0CAD22C0" w:rsidR="00BB285C" w:rsidRPr="00096B33" w:rsidRDefault="00BB285C" w:rsidP="00BB285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B33">
              <w:rPr>
                <w:rFonts w:ascii="Calibri" w:hAnsi="Calibri" w:cs="Calibri"/>
                <w:sz w:val="20"/>
                <w:szCs w:val="20"/>
              </w:rPr>
              <w:t>no līguma parakstīšanas dienas līdz 2027.gada 30.aprīlim</w:t>
            </w:r>
          </w:p>
        </w:tc>
      </w:tr>
    </w:tbl>
    <w:p w14:paraId="4495D056" w14:textId="77777777" w:rsidR="00451910" w:rsidRPr="00096B33" w:rsidRDefault="00451910" w:rsidP="004215B1">
      <w:pPr>
        <w:pStyle w:val="Default"/>
        <w:ind w:left="-142"/>
        <w:rPr>
          <w:rFonts w:ascii="Calibri" w:hAnsi="Calibri" w:cs="Calibri"/>
          <w:color w:val="auto"/>
          <w:sz w:val="20"/>
          <w:szCs w:val="20"/>
        </w:rPr>
      </w:pPr>
    </w:p>
    <w:p w14:paraId="1A511AEF" w14:textId="2107D57D" w:rsidR="004215B1" w:rsidRPr="00096B33" w:rsidRDefault="008371B6" w:rsidP="004215B1">
      <w:pPr>
        <w:pStyle w:val="Default"/>
        <w:ind w:left="-142"/>
        <w:rPr>
          <w:rFonts w:ascii="Calibri" w:hAnsi="Calibri" w:cs="Calibri"/>
          <w:color w:val="auto"/>
          <w:sz w:val="20"/>
          <w:szCs w:val="20"/>
        </w:rPr>
      </w:pPr>
      <w:r w:rsidRPr="00096B33">
        <w:rPr>
          <w:rFonts w:ascii="Calibri" w:hAnsi="Calibri" w:cs="Calibri"/>
          <w:color w:val="auto"/>
          <w:sz w:val="20"/>
          <w:szCs w:val="20"/>
        </w:rPr>
        <w:t>Plānoto iepirkumu izsludināšanas termiņi un līguma priekšmeti var mainīties atkarībā no Pasūtītāja pieejamajiem budžeta līdzekļiem un prioritātēm.</w:t>
      </w:r>
    </w:p>
    <w:p w14:paraId="68F2D872" w14:textId="77777777" w:rsidR="00451910" w:rsidRPr="00096B33" w:rsidRDefault="00451910" w:rsidP="004215B1">
      <w:pPr>
        <w:pStyle w:val="Default"/>
        <w:ind w:left="-142"/>
        <w:rPr>
          <w:rFonts w:ascii="Calibri" w:hAnsi="Calibri" w:cs="Calibri"/>
          <w:sz w:val="20"/>
          <w:szCs w:val="20"/>
          <w:lang w:eastAsia="lv-LV"/>
        </w:rPr>
      </w:pPr>
    </w:p>
    <w:p w14:paraId="6293E782" w14:textId="2288EEB1" w:rsidR="00904CAA" w:rsidRPr="00096B33" w:rsidRDefault="004C6113" w:rsidP="004215B1">
      <w:pPr>
        <w:pStyle w:val="Default"/>
        <w:ind w:left="-142"/>
        <w:rPr>
          <w:rFonts w:ascii="Calibri" w:hAnsi="Calibri" w:cs="Calibri"/>
          <w:color w:val="auto"/>
          <w:sz w:val="20"/>
          <w:szCs w:val="20"/>
        </w:rPr>
      </w:pPr>
      <w:r w:rsidRPr="00096B33">
        <w:rPr>
          <w:rFonts w:ascii="Calibri" w:hAnsi="Calibri" w:cs="Calibri"/>
          <w:sz w:val="20"/>
          <w:szCs w:val="20"/>
          <w:lang w:eastAsia="lv-LV"/>
        </w:rPr>
        <w:t>S</w:t>
      </w:r>
      <w:r w:rsidR="000516AE" w:rsidRPr="00096B33">
        <w:rPr>
          <w:rFonts w:ascii="Calibri" w:hAnsi="Calibri" w:cs="Calibri"/>
          <w:sz w:val="20"/>
          <w:szCs w:val="20"/>
          <w:lang w:eastAsia="lv-LV"/>
        </w:rPr>
        <w:t>agatavo</w:t>
      </w:r>
      <w:r w:rsidR="00F87C6A" w:rsidRPr="00096B33">
        <w:rPr>
          <w:rFonts w:ascii="Calibri" w:hAnsi="Calibri" w:cs="Calibri"/>
          <w:sz w:val="20"/>
          <w:szCs w:val="20"/>
          <w:lang w:eastAsia="lv-LV"/>
        </w:rPr>
        <w:t>ja</w:t>
      </w:r>
      <w:r w:rsidR="000516AE" w:rsidRPr="00096B33">
        <w:rPr>
          <w:rFonts w:ascii="Calibri" w:hAnsi="Calibri" w:cs="Calibri"/>
          <w:sz w:val="20"/>
          <w:szCs w:val="20"/>
          <w:lang w:eastAsia="lv-LV"/>
        </w:rPr>
        <w:t xml:space="preserve">: iepirkumu speciāliste </w:t>
      </w:r>
      <w:r w:rsidR="00451910" w:rsidRPr="00096B33">
        <w:rPr>
          <w:rFonts w:ascii="Calibri" w:hAnsi="Calibri" w:cs="Calibri"/>
          <w:sz w:val="20"/>
          <w:szCs w:val="20"/>
          <w:lang w:eastAsia="lv-LV"/>
        </w:rPr>
        <w:t>Agrita Roģe</w:t>
      </w:r>
    </w:p>
    <w:sectPr w:rsidR="00904CAA" w:rsidRPr="00096B33" w:rsidSect="00AE0366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3738"/>
    <w:multiLevelType w:val="hybridMultilevel"/>
    <w:tmpl w:val="1D5EF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BEA"/>
    <w:multiLevelType w:val="hybridMultilevel"/>
    <w:tmpl w:val="B052D80C"/>
    <w:lvl w:ilvl="0" w:tplc="FA9CC9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63A46"/>
    <w:multiLevelType w:val="hybridMultilevel"/>
    <w:tmpl w:val="CB645F28"/>
    <w:lvl w:ilvl="0" w:tplc="8EC000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9606">
    <w:abstractNumId w:val="2"/>
  </w:num>
  <w:num w:numId="2" w16cid:durableId="396589887">
    <w:abstractNumId w:val="0"/>
  </w:num>
  <w:num w:numId="3" w16cid:durableId="190344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81"/>
    <w:rsid w:val="000042C2"/>
    <w:rsid w:val="0001676C"/>
    <w:rsid w:val="0001737F"/>
    <w:rsid w:val="000214B7"/>
    <w:rsid w:val="00043297"/>
    <w:rsid w:val="000516AE"/>
    <w:rsid w:val="00054078"/>
    <w:rsid w:val="00071243"/>
    <w:rsid w:val="00072358"/>
    <w:rsid w:val="00085661"/>
    <w:rsid w:val="00094878"/>
    <w:rsid w:val="00095239"/>
    <w:rsid w:val="00096B33"/>
    <w:rsid w:val="000A3D91"/>
    <w:rsid w:val="000B1013"/>
    <w:rsid w:val="000F7F94"/>
    <w:rsid w:val="00106B59"/>
    <w:rsid w:val="00132DFB"/>
    <w:rsid w:val="00136607"/>
    <w:rsid w:val="0014604A"/>
    <w:rsid w:val="00146F1E"/>
    <w:rsid w:val="001517D6"/>
    <w:rsid w:val="001552FE"/>
    <w:rsid w:val="00193C14"/>
    <w:rsid w:val="001C3AA6"/>
    <w:rsid w:val="001C7829"/>
    <w:rsid w:val="001E226D"/>
    <w:rsid w:val="001F72FF"/>
    <w:rsid w:val="00207533"/>
    <w:rsid w:val="00222D0E"/>
    <w:rsid w:val="00223ABF"/>
    <w:rsid w:val="00224834"/>
    <w:rsid w:val="002266C1"/>
    <w:rsid w:val="00241C06"/>
    <w:rsid w:val="00243381"/>
    <w:rsid w:val="00265233"/>
    <w:rsid w:val="002A1245"/>
    <w:rsid w:val="002D3479"/>
    <w:rsid w:val="002D3512"/>
    <w:rsid w:val="002E1506"/>
    <w:rsid w:val="002E7A63"/>
    <w:rsid w:val="00302213"/>
    <w:rsid w:val="0032547F"/>
    <w:rsid w:val="00352929"/>
    <w:rsid w:val="0035518A"/>
    <w:rsid w:val="00366A37"/>
    <w:rsid w:val="003968F7"/>
    <w:rsid w:val="00397673"/>
    <w:rsid w:val="003A45C7"/>
    <w:rsid w:val="003B6570"/>
    <w:rsid w:val="003C15AE"/>
    <w:rsid w:val="003C40F4"/>
    <w:rsid w:val="003C5A36"/>
    <w:rsid w:val="003F4C28"/>
    <w:rsid w:val="003F66D5"/>
    <w:rsid w:val="004215B1"/>
    <w:rsid w:val="004222B4"/>
    <w:rsid w:val="0043015B"/>
    <w:rsid w:val="004356EB"/>
    <w:rsid w:val="00451910"/>
    <w:rsid w:val="00461746"/>
    <w:rsid w:val="00467662"/>
    <w:rsid w:val="00470091"/>
    <w:rsid w:val="00476D4D"/>
    <w:rsid w:val="00487E3A"/>
    <w:rsid w:val="0049646A"/>
    <w:rsid w:val="004A0E6B"/>
    <w:rsid w:val="004A1B4B"/>
    <w:rsid w:val="004C6113"/>
    <w:rsid w:val="004C7FA6"/>
    <w:rsid w:val="004F337C"/>
    <w:rsid w:val="00503CC3"/>
    <w:rsid w:val="00515500"/>
    <w:rsid w:val="005217A7"/>
    <w:rsid w:val="00522D69"/>
    <w:rsid w:val="00534628"/>
    <w:rsid w:val="00535CB2"/>
    <w:rsid w:val="00542691"/>
    <w:rsid w:val="00546A07"/>
    <w:rsid w:val="005601F3"/>
    <w:rsid w:val="005610BC"/>
    <w:rsid w:val="0057138E"/>
    <w:rsid w:val="00582671"/>
    <w:rsid w:val="005A6277"/>
    <w:rsid w:val="005B1238"/>
    <w:rsid w:val="005B4E4B"/>
    <w:rsid w:val="005D589C"/>
    <w:rsid w:val="005D765D"/>
    <w:rsid w:val="005E05D3"/>
    <w:rsid w:val="005E093D"/>
    <w:rsid w:val="005F2BAD"/>
    <w:rsid w:val="005F3416"/>
    <w:rsid w:val="0061048D"/>
    <w:rsid w:val="00612789"/>
    <w:rsid w:val="0062213A"/>
    <w:rsid w:val="00650834"/>
    <w:rsid w:val="00653C7E"/>
    <w:rsid w:val="00661788"/>
    <w:rsid w:val="0066461E"/>
    <w:rsid w:val="006921A0"/>
    <w:rsid w:val="006974B0"/>
    <w:rsid w:val="006A2427"/>
    <w:rsid w:val="006A51A9"/>
    <w:rsid w:val="006A6213"/>
    <w:rsid w:val="006B0B02"/>
    <w:rsid w:val="006D0722"/>
    <w:rsid w:val="006E7812"/>
    <w:rsid w:val="006F7C26"/>
    <w:rsid w:val="00710EB6"/>
    <w:rsid w:val="00711B26"/>
    <w:rsid w:val="00721BDF"/>
    <w:rsid w:val="00725765"/>
    <w:rsid w:val="00725D4F"/>
    <w:rsid w:val="00733A8C"/>
    <w:rsid w:val="007415D4"/>
    <w:rsid w:val="007752F0"/>
    <w:rsid w:val="00775B05"/>
    <w:rsid w:val="00785FFE"/>
    <w:rsid w:val="00786CE0"/>
    <w:rsid w:val="007962BE"/>
    <w:rsid w:val="0080280E"/>
    <w:rsid w:val="00804264"/>
    <w:rsid w:val="00821ED2"/>
    <w:rsid w:val="008371B6"/>
    <w:rsid w:val="008934AB"/>
    <w:rsid w:val="008A24C2"/>
    <w:rsid w:val="008B614D"/>
    <w:rsid w:val="008B7ABA"/>
    <w:rsid w:val="008D7825"/>
    <w:rsid w:val="008E20AB"/>
    <w:rsid w:val="0090104D"/>
    <w:rsid w:val="00904CAA"/>
    <w:rsid w:val="009100CA"/>
    <w:rsid w:val="00916676"/>
    <w:rsid w:val="00920D12"/>
    <w:rsid w:val="00932CC6"/>
    <w:rsid w:val="00954C95"/>
    <w:rsid w:val="00967C2F"/>
    <w:rsid w:val="0097238F"/>
    <w:rsid w:val="00977208"/>
    <w:rsid w:val="00997B4A"/>
    <w:rsid w:val="009A2F56"/>
    <w:rsid w:val="009A6D53"/>
    <w:rsid w:val="009B400D"/>
    <w:rsid w:val="009C4030"/>
    <w:rsid w:val="009F0A45"/>
    <w:rsid w:val="009F31A6"/>
    <w:rsid w:val="009F7FD6"/>
    <w:rsid w:val="00A05E87"/>
    <w:rsid w:val="00A13B2E"/>
    <w:rsid w:val="00A33903"/>
    <w:rsid w:val="00A43394"/>
    <w:rsid w:val="00A51069"/>
    <w:rsid w:val="00A51645"/>
    <w:rsid w:val="00A5356C"/>
    <w:rsid w:val="00A62E7B"/>
    <w:rsid w:val="00A80893"/>
    <w:rsid w:val="00A96D1B"/>
    <w:rsid w:val="00AB15A8"/>
    <w:rsid w:val="00AB2BB2"/>
    <w:rsid w:val="00AB7156"/>
    <w:rsid w:val="00AD65AD"/>
    <w:rsid w:val="00AD7EFD"/>
    <w:rsid w:val="00AE0366"/>
    <w:rsid w:val="00AE3296"/>
    <w:rsid w:val="00AE35C4"/>
    <w:rsid w:val="00AF1195"/>
    <w:rsid w:val="00AF499C"/>
    <w:rsid w:val="00B16C36"/>
    <w:rsid w:val="00B2410E"/>
    <w:rsid w:val="00B243B8"/>
    <w:rsid w:val="00B61CA7"/>
    <w:rsid w:val="00B8727C"/>
    <w:rsid w:val="00BA2239"/>
    <w:rsid w:val="00BB11FA"/>
    <w:rsid w:val="00BB285C"/>
    <w:rsid w:val="00BC2F8A"/>
    <w:rsid w:val="00BC3706"/>
    <w:rsid w:val="00C07E0A"/>
    <w:rsid w:val="00C10B07"/>
    <w:rsid w:val="00C11850"/>
    <w:rsid w:val="00C41991"/>
    <w:rsid w:val="00C47285"/>
    <w:rsid w:val="00C71A38"/>
    <w:rsid w:val="00C969AE"/>
    <w:rsid w:val="00CA567D"/>
    <w:rsid w:val="00CA7467"/>
    <w:rsid w:val="00CB064B"/>
    <w:rsid w:val="00CB0B38"/>
    <w:rsid w:val="00CC139C"/>
    <w:rsid w:val="00CE5466"/>
    <w:rsid w:val="00D420F7"/>
    <w:rsid w:val="00D5153F"/>
    <w:rsid w:val="00D744B2"/>
    <w:rsid w:val="00D85405"/>
    <w:rsid w:val="00D944AB"/>
    <w:rsid w:val="00DA5F6A"/>
    <w:rsid w:val="00DD1C30"/>
    <w:rsid w:val="00DD2180"/>
    <w:rsid w:val="00DD591F"/>
    <w:rsid w:val="00DE4477"/>
    <w:rsid w:val="00DF65EA"/>
    <w:rsid w:val="00E0264B"/>
    <w:rsid w:val="00E02DE9"/>
    <w:rsid w:val="00E3024D"/>
    <w:rsid w:val="00E342F8"/>
    <w:rsid w:val="00E422B1"/>
    <w:rsid w:val="00E51D46"/>
    <w:rsid w:val="00E5376B"/>
    <w:rsid w:val="00E56C1B"/>
    <w:rsid w:val="00E6185F"/>
    <w:rsid w:val="00E70CC6"/>
    <w:rsid w:val="00E72A0A"/>
    <w:rsid w:val="00E74D0D"/>
    <w:rsid w:val="00E840A2"/>
    <w:rsid w:val="00E9387B"/>
    <w:rsid w:val="00E977F6"/>
    <w:rsid w:val="00EA0659"/>
    <w:rsid w:val="00EA3B02"/>
    <w:rsid w:val="00EA4B6E"/>
    <w:rsid w:val="00EB7517"/>
    <w:rsid w:val="00ED65C4"/>
    <w:rsid w:val="00EE3BCB"/>
    <w:rsid w:val="00EE6453"/>
    <w:rsid w:val="00F05E4E"/>
    <w:rsid w:val="00F24350"/>
    <w:rsid w:val="00F339A7"/>
    <w:rsid w:val="00F33EA0"/>
    <w:rsid w:val="00F4076A"/>
    <w:rsid w:val="00F70EB2"/>
    <w:rsid w:val="00F73E66"/>
    <w:rsid w:val="00F7716B"/>
    <w:rsid w:val="00F87C6A"/>
    <w:rsid w:val="00F94850"/>
    <w:rsid w:val="00FD648A"/>
    <w:rsid w:val="00FD731A"/>
    <w:rsid w:val="00FE2CDE"/>
    <w:rsid w:val="00FE3E54"/>
    <w:rsid w:val="00FF54F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DF9F"/>
  <w15:chartTrackingRefBased/>
  <w15:docId w15:val="{76326442-D5F2-4BD2-B7F4-5BCEC84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213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3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3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3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338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338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33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33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33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33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33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33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33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33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33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2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Reatabula">
    <w:name w:val="Table Grid"/>
    <w:basedOn w:val="Parastatabula"/>
    <w:uiPriority w:val="59"/>
    <w:rsid w:val="006221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D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Alsiņa</dc:creator>
  <cp:keywords/>
  <dc:description/>
  <cp:lastModifiedBy>Agrita Roģe</cp:lastModifiedBy>
  <cp:revision>125</cp:revision>
  <dcterms:created xsi:type="dcterms:W3CDTF">2026-02-25T07:39:00Z</dcterms:created>
  <dcterms:modified xsi:type="dcterms:W3CDTF">2026-03-04T14:08:00Z</dcterms:modified>
</cp:coreProperties>
</file>