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2ADAE" w14:textId="77777777" w:rsidR="00FC25E3" w:rsidRDefault="00000000">
      <w:pPr>
        <w:jc w:val="center"/>
      </w:pPr>
      <w:r>
        <w:rPr>
          <w:noProof/>
        </w:rPr>
        <w:drawing>
          <wp:inline distT="0" distB="0" distL="0" distR="0" wp14:anchorId="178889CE" wp14:editId="6C1B670B">
            <wp:extent cx="512951" cy="61098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951" cy="610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0D9C18" w14:textId="77777777" w:rsidR="00FC25E3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LĪGATNES PAGASTA IEDZĪVOTĀJU PADOME</w:t>
      </w:r>
    </w:p>
    <w:p w14:paraId="3929FAD1" w14:textId="77777777" w:rsidR="00FC25E3" w:rsidRDefault="00FC25E3">
      <w:pPr>
        <w:jc w:val="center"/>
      </w:pPr>
    </w:p>
    <w:p w14:paraId="1A880350" w14:textId="77777777" w:rsidR="00FC25E3" w:rsidRDefault="00000000">
      <w:pPr>
        <w:jc w:val="center"/>
      </w:pPr>
      <w:r>
        <w:t>Protokols Nr.5/26</w:t>
      </w:r>
    </w:p>
    <w:p w14:paraId="6EF3D04D" w14:textId="77777777" w:rsidR="00FC25E3" w:rsidRDefault="00000000">
      <w:pPr>
        <w:spacing w:before="280"/>
      </w:pPr>
      <w:r>
        <w:rPr>
          <w:b/>
          <w:bCs/>
        </w:rPr>
        <w:t>Sēdes datums:</w:t>
      </w:r>
      <w:r>
        <w:t xml:space="preserve"> 2026. gada 16. jūnijs plkst. 17.00</w:t>
      </w:r>
    </w:p>
    <w:p w14:paraId="1A8B1BAD" w14:textId="77777777" w:rsidR="00FC25E3" w:rsidRDefault="00000000">
      <w:pPr>
        <w:spacing w:before="280"/>
        <w:rPr>
          <w:b/>
          <w:bCs/>
        </w:rPr>
      </w:pPr>
      <w:r>
        <w:rPr>
          <w:b/>
          <w:bCs/>
        </w:rPr>
        <w:t>Norises vieta:</w:t>
      </w:r>
      <w:r>
        <w:t xml:space="preserve"> </w:t>
      </w:r>
      <w:proofErr w:type="spellStart"/>
      <w:r>
        <w:t>Zoom</w:t>
      </w:r>
      <w:proofErr w:type="spellEnd"/>
      <w:r>
        <w:t xml:space="preserve"> platforma </w:t>
      </w:r>
    </w:p>
    <w:p w14:paraId="65B17F82" w14:textId="77777777" w:rsidR="00FC25E3" w:rsidRDefault="00000000">
      <w:pPr>
        <w:spacing w:before="280"/>
      </w:pPr>
      <w:r>
        <w:rPr>
          <w:b/>
          <w:bCs/>
        </w:rPr>
        <w:t>Sēdē piedalās:</w:t>
      </w:r>
      <w:r>
        <w:t xml:space="preserve"> Sabīne Metāla, Uldis Kluss, Ilze Radionova, Kristīne Bērziņa, Saiva Vītola, Liene </w:t>
      </w:r>
      <w:proofErr w:type="spellStart"/>
      <w:r>
        <w:t>Višņevska</w:t>
      </w:r>
      <w:proofErr w:type="spellEnd"/>
    </w:p>
    <w:p w14:paraId="657578E3" w14:textId="77777777" w:rsidR="00FC25E3" w:rsidRDefault="00000000">
      <w:pPr>
        <w:spacing w:before="240" w:after="240"/>
      </w:pPr>
      <w:r>
        <w:rPr>
          <w:b/>
          <w:bCs/>
        </w:rPr>
        <w:t>Sēdi vada:</w:t>
      </w:r>
      <w:r>
        <w:t xml:space="preserve"> Sabīne Metāla</w:t>
      </w:r>
    </w:p>
    <w:p w14:paraId="66AB946C" w14:textId="77777777" w:rsidR="00FC25E3" w:rsidRDefault="00000000">
      <w:pPr>
        <w:spacing w:before="240" w:after="240"/>
      </w:pPr>
      <w:r>
        <w:rPr>
          <w:b/>
          <w:bCs/>
        </w:rPr>
        <w:t>Protokolē:</w:t>
      </w:r>
      <w:r>
        <w:t xml:space="preserve"> Saiva Vītola</w:t>
      </w:r>
    </w:p>
    <w:p w14:paraId="5F69EC04" w14:textId="77777777" w:rsidR="00FC25E3" w:rsidRDefault="00000000" w:rsidP="00B87976">
      <w:pPr>
        <w:pStyle w:val="Virsraksts2"/>
        <w:keepNext w:val="0"/>
        <w:keepLines w:val="0"/>
        <w:jc w:val="both"/>
        <w:rPr>
          <w:sz w:val="22"/>
          <w:szCs w:val="22"/>
        </w:rPr>
      </w:pPr>
      <w:bookmarkStart w:id="0" w:name="_heading=h.r3o34g7lq0yr" w:colFirst="0" w:colLast="0"/>
      <w:bookmarkEnd w:id="0"/>
      <w:r>
        <w:rPr>
          <w:sz w:val="22"/>
          <w:szCs w:val="22"/>
        </w:rPr>
        <w:t>Darba kārtība</w:t>
      </w:r>
    </w:p>
    <w:p w14:paraId="7D904E29" w14:textId="77777777" w:rsidR="00FC25E3" w:rsidRDefault="00000000" w:rsidP="00B87976">
      <w:pPr>
        <w:numPr>
          <w:ilvl w:val="0"/>
          <w:numId w:val="1"/>
        </w:numPr>
        <w:spacing w:before="240" w:after="0"/>
        <w:jc w:val="both"/>
      </w:pPr>
      <w:r>
        <w:t xml:space="preserve">Par </w:t>
      </w:r>
      <w:proofErr w:type="spellStart"/>
      <w:r>
        <w:t>Cēsu</w:t>
      </w:r>
      <w:proofErr w:type="spellEnd"/>
      <w:r>
        <w:t xml:space="preserve"> novada pašvaldības iedzīvotāju padomju iniciatīvu finansēšanas programmas finansējuma izlietojumu 2026. gadā.</w:t>
      </w:r>
    </w:p>
    <w:p w14:paraId="24136CA3" w14:textId="77777777" w:rsidR="00FC25E3" w:rsidRDefault="00000000" w:rsidP="00B87976">
      <w:pPr>
        <w:numPr>
          <w:ilvl w:val="0"/>
          <w:numId w:val="1"/>
        </w:numPr>
        <w:spacing w:after="240"/>
        <w:jc w:val="both"/>
      </w:pPr>
      <w:r>
        <w:t>Lēmuma pieņemšana par iesniedzamo iniciatīvu.</w:t>
      </w:r>
    </w:p>
    <w:p w14:paraId="183B78DE" w14:textId="77777777" w:rsidR="00FC25E3" w:rsidRDefault="00000000" w:rsidP="00B87976">
      <w:pPr>
        <w:pStyle w:val="Virsraksts2"/>
        <w:keepNext w:val="0"/>
        <w:keepLines w:val="0"/>
        <w:jc w:val="both"/>
        <w:rPr>
          <w:sz w:val="22"/>
          <w:szCs w:val="22"/>
        </w:rPr>
      </w:pPr>
      <w:bookmarkStart w:id="1" w:name="_heading=h.gubx0qx5jkrx" w:colFirst="0" w:colLast="0"/>
      <w:bookmarkEnd w:id="1"/>
      <w:r>
        <w:rPr>
          <w:sz w:val="22"/>
          <w:szCs w:val="22"/>
        </w:rPr>
        <w:t xml:space="preserve">1. Par </w:t>
      </w:r>
      <w:proofErr w:type="spellStart"/>
      <w:r>
        <w:rPr>
          <w:sz w:val="22"/>
          <w:szCs w:val="22"/>
        </w:rPr>
        <w:t>Cēsu</w:t>
      </w:r>
      <w:proofErr w:type="spellEnd"/>
      <w:r>
        <w:rPr>
          <w:sz w:val="22"/>
          <w:szCs w:val="22"/>
        </w:rPr>
        <w:t xml:space="preserve"> novada pašvaldības iedzīvotāju padomju iniciatīvu finansēšanas programmas finansējuma izlietojumu 2026. gadā</w:t>
      </w:r>
    </w:p>
    <w:p w14:paraId="3C989359" w14:textId="77777777" w:rsidR="00FC25E3" w:rsidRDefault="00000000" w:rsidP="00B87976">
      <w:pPr>
        <w:spacing w:before="240" w:after="240"/>
        <w:jc w:val="both"/>
      </w:pPr>
      <w:r>
        <w:t xml:space="preserve">Priekšsēdētāja Sabīne Metāla informē par </w:t>
      </w:r>
      <w:proofErr w:type="spellStart"/>
      <w:r>
        <w:t>Cēsu</w:t>
      </w:r>
      <w:proofErr w:type="spellEnd"/>
      <w:r>
        <w:t xml:space="preserve"> novada pašvaldības iedzīvotāju padomju iniciatīvu finansēšanas programmu un Līgatnes pagasta iedzīvotāju padomei pieejamo finansējumu 2026. gadā 8 960 EUR apmērā.</w:t>
      </w:r>
    </w:p>
    <w:p w14:paraId="445987BC" w14:textId="77777777" w:rsidR="00FC25E3" w:rsidRDefault="00000000" w:rsidP="00B87976">
      <w:pPr>
        <w:spacing w:before="240" w:after="240"/>
        <w:jc w:val="both"/>
      </w:pPr>
      <w:r>
        <w:t xml:space="preserve">Tiek atgādināts, ka 2026. gada iedzīvotāju aptaujā kā viena no būtiskākajām prioritātēm tika izvirzīta </w:t>
      </w:r>
      <w:proofErr w:type="spellStart"/>
      <w:r>
        <w:t>Laivenes</w:t>
      </w:r>
      <w:proofErr w:type="spellEnd"/>
      <w:r>
        <w:t xml:space="preserve"> parka attīstība, īpaši </w:t>
      </w:r>
      <w:proofErr w:type="spellStart"/>
      <w:r>
        <w:t>skeitparka</w:t>
      </w:r>
      <w:proofErr w:type="spellEnd"/>
      <w:r>
        <w:t xml:space="preserve"> pilnveidošana un bērnu rotaļu iespēju paplašināšana.</w:t>
      </w:r>
    </w:p>
    <w:p w14:paraId="39B91F4C" w14:textId="77777777" w:rsidR="00FC25E3" w:rsidRDefault="00000000" w:rsidP="00B87976">
      <w:pPr>
        <w:spacing w:before="240" w:after="240"/>
        <w:jc w:val="both"/>
      </w:pPr>
      <w:r>
        <w:t>Padome izvērtē vairākus iespējamos risinājumus un vienojas par vienotas iniciatīvas virzīšanu, kas nodrošinātu pēc iespējas lielāku ieguvumu dažādām iedzīvotāju grupām.</w:t>
      </w:r>
    </w:p>
    <w:p w14:paraId="0DF284F3" w14:textId="77777777" w:rsidR="00FC25E3" w:rsidRDefault="00000000" w:rsidP="00B87976">
      <w:pPr>
        <w:pStyle w:val="Virsraksts3"/>
        <w:keepNext w:val="0"/>
        <w:keepLines w:val="0"/>
        <w:jc w:val="both"/>
        <w:rPr>
          <w:sz w:val="22"/>
          <w:szCs w:val="22"/>
        </w:rPr>
      </w:pPr>
      <w:bookmarkStart w:id="2" w:name="_heading=h.i3rqnmjolh" w:colFirst="0" w:colLast="0"/>
      <w:bookmarkEnd w:id="2"/>
      <w:r>
        <w:rPr>
          <w:sz w:val="22"/>
          <w:szCs w:val="22"/>
        </w:rPr>
        <w:t>Lēmums</w:t>
      </w:r>
    </w:p>
    <w:p w14:paraId="2BE305B1" w14:textId="77777777" w:rsidR="00FC25E3" w:rsidRDefault="00000000" w:rsidP="00B87976">
      <w:pPr>
        <w:spacing w:before="240" w:after="240"/>
        <w:jc w:val="both"/>
      </w:pPr>
      <w:r>
        <w:t>Līgatnes pagasta iedzīvotāju padome vienbalsīgi nolemj iesniegt iniciatīvu:</w:t>
      </w:r>
    </w:p>
    <w:p w14:paraId="3F5E1F9B" w14:textId="77777777" w:rsidR="00FC25E3" w:rsidRDefault="00000000" w:rsidP="00B87976">
      <w:pPr>
        <w:pStyle w:val="Virsraksts2"/>
        <w:keepNext w:val="0"/>
        <w:keepLines w:val="0"/>
        <w:jc w:val="both"/>
        <w:rPr>
          <w:sz w:val="22"/>
          <w:szCs w:val="22"/>
        </w:rPr>
      </w:pPr>
      <w:bookmarkStart w:id="3" w:name="_heading=h.dovu20tpnpxd" w:colFirst="0" w:colLast="0"/>
      <w:bookmarkEnd w:id="3"/>
      <w:r>
        <w:rPr>
          <w:sz w:val="22"/>
          <w:szCs w:val="22"/>
        </w:rPr>
        <w:t xml:space="preserve">"Aktīvās atpūtas un bērnu rotaļu zonas paplašināšana </w:t>
      </w:r>
      <w:proofErr w:type="spellStart"/>
      <w:r>
        <w:rPr>
          <w:sz w:val="22"/>
          <w:szCs w:val="22"/>
        </w:rPr>
        <w:t>Laivenes</w:t>
      </w:r>
      <w:proofErr w:type="spellEnd"/>
      <w:r>
        <w:rPr>
          <w:sz w:val="22"/>
          <w:szCs w:val="22"/>
        </w:rPr>
        <w:t xml:space="preserve"> parka teritorijā"</w:t>
      </w:r>
    </w:p>
    <w:p w14:paraId="18EF6204" w14:textId="77777777" w:rsidR="00FC25E3" w:rsidRDefault="00000000" w:rsidP="00B87976">
      <w:pPr>
        <w:pStyle w:val="Virsraksts3"/>
        <w:keepNext w:val="0"/>
        <w:keepLines w:val="0"/>
        <w:jc w:val="both"/>
        <w:rPr>
          <w:sz w:val="22"/>
          <w:szCs w:val="22"/>
        </w:rPr>
      </w:pPr>
      <w:bookmarkStart w:id="4" w:name="_heading=h.qa8cav1122yr" w:colFirst="0" w:colLast="0"/>
      <w:bookmarkEnd w:id="4"/>
      <w:r>
        <w:rPr>
          <w:sz w:val="22"/>
          <w:szCs w:val="22"/>
        </w:rPr>
        <w:t>Pieprasītais finansējums</w:t>
      </w:r>
    </w:p>
    <w:p w14:paraId="328FEBBA" w14:textId="77777777" w:rsidR="00FC25E3" w:rsidRDefault="00000000" w:rsidP="00B87976">
      <w:pPr>
        <w:spacing w:before="240" w:after="240"/>
        <w:jc w:val="both"/>
      </w:pPr>
      <w:r>
        <w:t>8 960,00 EUR (ar PVN).</w:t>
      </w:r>
    </w:p>
    <w:p w14:paraId="565301DB" w14:textId="77777777" w:rsidR="00FC25E3" w:rsidRDefault="00000000" w:rsidP="00B87976">
      <w:pPr>
        <w:pStyle w:val="Virsraksts3"/>
        <w:keepNext w:val="0"/>
        <w:keepLines w:val="0"/>
        <w:jc w:val="both"/>
        <w:rPr>
          <w:sz w:val="22"/>
          <w:szCs w:val="22"/>
        </w:rPr>
      </w:pPr>
      <w:bookmarkStart w:id="5" w:name="_heading=h.naaennr1kmda" w:colFirst="0" w:colLast="0"/>
      <w:bookmarkEnd w:id="5"/>
      <w:r>
        <w:rPr>
          <w:sz w:val="22"/>
          <w:szCs w:val="22"/>
        </w:rPr>
        <w:t>Iniciatīvas apraksts</w:t>
      </w:r>
    </w:p>
    <w:p w14:paraId="497B0CBE" w14:textId="77777777" w:rsidR="00FC25E3" w:rsidRDefault="00000000" w:rsidP="00B87976">
      <w:pPr>
        <w:spacing w:before="240" w:after="240"/>
        <w:jc w:val="both"/>
      </w:pPr>
      <w:r>
        <w:lastRenderedPageBreak/>
        <w:t xml:space="preserve">Pašlaik </w:t>
      </w:r>
      <w:proofErr w:type="spellStart"/>
      <w:r>
        <w:t>Laivenes</w:t>
      </w:r>
      <w:proofErr w:type="spellEnd"/>
      <w:r>
        <w:t xml:space="preserve"> parkā esošais </w:t>
      </w:r>
      <w:proofErr w:type="spellStart"/>
      <w:r>
        <w:t>skeitparks</w:t>
      </w:r>
      <w:proofErr w:type="spellEnd"/>
      <w:r>
        <w:t xml:space="preserve"> nav pilnvērtīgi izmantojams, jo tajā trūkst rampu, lai gan teritorija ir viena no aktīvāk apmeklētajām bērnu un jauniešu pulcēšanās vietām Līgatnes pagastā.</w:t>
      </w:r>
    </w:p>
    <w:p w14:paraId="10A4BB3B" w14:textId="77777777" w:rsidR="00FC25E3" w:rsidRDefault="00000000" w:rsidP="00B87976">
      <w:pPr>
        <w:spacing w:before="240" w:after="240"/>
        <w:jc w:val="both"/>
      </w:pPr>
      <w:r>
        <w:t xml:space="preserve">Lai efektīvi izmantotu jau izbūvēto infrastruktūru, paredzēta trīs </w:t>
      </w:r>
      <w:proofErr w:type="spellStart"/>
      <w:r>
        <w:t>skeitparka</w:t>
      </w:r>
      <w:proofErr w:type="spellEnd"/>
      <w:r>
        <w:t xml:space="preserve"> rampu iegāde un uzstādīšana. Vienlaikus plānots papildināt teritoriju ar bērnu karuseli, līdzsvara šūpolēm un līdzsvara taku, radot daudzveidīgas aktīvās atpūtas iespējas dažāda vecuma bērniem.</w:t>
      </w:r>
    </w:p>
    <w:p w14:paraId="1AAF709F" w14:textId="77777777" w:rsidR="00FC25E3" w:rsidRDefault="00000000" w:rsidP="00B87976">
      <w:pPr>
        <w:spacing w:before="240" w:after="240"/>
        <w:jc w:val="both"/>
      </w:pPr>
      <w:r>
        <w:t xml:space="preserve">Iniciatīva veicinās bērnu un jauniešu fiziskās aktivitātes, veselīgu dzīvesveidu, ģimeņu kopīgu atpūtu un </w:t>
      </w:r>
      <w:proofErr w:type="spellStart"/>
      <w:r>
        <w:t>Laivenes</w:t>
      </w:r>
      <w:proofErr w:type="spellEnd"/>
      <w:r>
        <w:t xml:space="preserve"> parka pakāpenisku attīstību.</w:t>
      </w:r>
    </w:p>
    <w:p w14:paraId="5780415A" w14:textId="77777777" w:rsidR="00FC25E3" w:rsidRDefault="00000000" w:rsidP="00B87976">
      <w:pPr>
        <w:pStyle w:val="Virsraksts3"/>
        <w:keepNext w:val="0"/>
        <w:keepLines w:val="0"/>
        <w:jc w:val="both"/>
        <w:rPr>
          <w:sz w:val="22"/>
          <w:szCs w:val="22"/>
        </w:rPr>
      </w:pPr>
      <w:bookmarkStart w:id="6" w:name="_heading=h.4eqha34iqwrq" w:colFirst="0" w:colLast="0"/>
      <w:bookmarkEnd w:id="6"/>
      <w:r>
        <w:rPr>
          <w:sz w:val="22"/>
          <w:szCs w:val="22"/>
        </w:rPr>
        <w:t>Plānotās aktivitātes</w:t>
      </w:r>
    </w:p>
    <w:p w14:paraId="6E57FF5F" w14:textId="77777777" w:rsidR="00FC25E3" w:rsidRDefault="00000000" w:rsidP="00B87976">
      <w:pPr>
        <w:numPr>
          <w:ilvl w:val="0"/>
          <w:numId w:val="2"/>
        </w:numPr>
        <w:spacing w:before="240" w:after="0"/>
        <w:jc w:val="both"/>
      </w:pPr>
      <w:r>
        <w:t xml:space="preserve">trīs </w:t>
      </w:r>
      <w:proofErr w:type="spellStart"/>
      <w:r>
        <w:t>skeitparka</w:t>
      </w:r>
      <w:proofErr w:type="spellEnd"/>
      <w:r>
        <w:t xml:space="preserve"> rampu iegāde un uzstādīšana;</w:t>
      </w:r>
    </w:p>
    <w:p w14:paraId="40ECCC02" w14:textId="77777777" w:rsidR="00FC25E3" w:rsidRDefault="00000000" w:rsidP="00B87976">
      <w:pPr>
        <w:numPr>
          <w:ilvl w:val="0"/>
          <w:numId w:val="2"/>
        </w:numPr>
        <w:spacing w:after="0"/>
        <w:jc w:val="both"/>
      </w:pPr>
      <w:r>
        <w:t>bērnu karuseļa iegāde un uzstādīšana;</w:t>
      </w:r>
    </w:p>
    <w:p w14:paraId="575B432A" w14:textId="77777777" w:rsidR="00FC25E3" w:rsidRDefault="00000000" w:rsidP="00B87976">
      <w:pPr>
        <w:numPr>
          <w:ilvl w:val="0"/>
          <w:numId w:val="2"/>
        </w:numPr>
        <w:spacing w:after="0"/>
        <w:jc w:val="both"/>
      </w:pPr>
      <w:r>
        <w:t>līdzsvara šūpoļu iegāde un uzstādīšana;</w:t>
      </w:r>
    </w:p>
    <w:p w14:paraId="632C8550" w14:textId="77777777" w:rsidR="00FC25E3" w:rsidRDefault="00000000" w:rsidP="00B87976">
      <w:pPr>
        <w:numPr>
          <w:ilvl w:val="0"/>
          <w:numId w:val="2"/>
        </w:numPr>
        <w:spacing w:after="0"/>
        <w:jc w:val="both"/>
      </w:pPr>
      <w:r>
        <w:t>līdzsvara takas izbūve;</w:t>
      </w:r>
    </w:p>
    <w:p w14:paraId="3E032CD9" w14:textId="77777777" w:rsidR="00FC25E3" w:rsidRDefault="00000000" w:rsidP="00B87976">
      <w:pPr>
        <w:numPr>
          <w:ilvl w:val="0"/>
          <w:numId w:val="2"/>
        </w:numPr>
        <w:spacing w:after="240"/>
        <w:jc w:val="both"/>
      </w:pPr>
      <w:r>
        <w:t>nepieciešamā montāža un transportēšana.</w:t>
      </w:r>
    </w:p>
    <w:p w14:paraId="1ADC520F" w14:textId="77777777" w:rsidR="00FC25E3" w:rsidRDefault="00000000" w:rsidP="00B87976">
      <w:pPr>
        <w:pStyle w:val="Virsraksts3"/>
        <w:keepNext w:val="0"/>
        <w:keepLines w:val="0"/>
        <w:jc w:val="both"/>
        <w:rPr>
          <w:sz w:val="22"/>
          <w:szCs w:val="22"/>
        </w:rPr>
      </w:pPr>
      <w:bookmarkStart w:id="7" w:name="_heading=h.l8qvvsrx3q60" w:colFirst="0" w:colLast="0"/>
      <w:bookmarkEnd w:id="7"/>
      <w:r>
        <w:rPr>
          <w:sz w:val="22"/>
          <w:szCs w:val="22"/>
        </w:rPr>
        <w:t>Plānotās izmaksas</w:t>
      </w:r>
    </w:p>
    <w:tbl>
      <w:tblPr>
        <w:tblStyle w:val="a"/>
        <w:tblW w:w="61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10"/>
        <w:gridCol w:w="2705"/>
      </w:tblGrid>
      <w:tr w:rsidR="00FC25E3" w14:paraId="53CD59A4" w14:textId="77777777">
        <w:trPr>
          <w:trHeight w:val="5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4B908" w14:textId="77777777" w:rsidR="00FC25E3" w:rsidRDefault="00000000" w:rsidP="00B87976">
            <w:pPr>
              <w:jc w:val="both"/>
            </w:pPr>
            <w:r>
              <w:rPr>
                <w:b/>
                <w:bCs/>
              </w:rPr>
              <w:t>Izdevumu pozīcija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B287F" w14:textId="77777777" w:rsidR="00FC25E3" w:rsidRDefault="00000000" w:rsidP="00B87976">
            <w:pPr>
              <w:jc w:val="both"/>
            </w:pPr>
            <w:r>
              <w:rPr>
                <w:b/>
                <w:bCs/>
              </w:rPr>
              <w:t>Summa (EUR bez PVN)</w:t>
            </w:r>
          </w:p>
        </w:tc>
      </w:tr>
      <w:tr w:rsidR="00FC25E3" w14:paraId="360D5148" w14:textId="77777777">
        <w:trPr>
          <w:trHeight w:val="5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4C9B0" w14:textId="77777777" w:rsidR="00FC25E3" w:rsidRDefault="00000000" w:rsidP="00B87976">
            <w:pPr>
              <w:jc w:val="both"/>
            </w:pPr>
            <w:proofErr w:type="spellStart"/>
            <w:r>
              <w:t>Skeitparka</w:t>
            </w:r>
            <w:proofErr w:type="spellEnd"/>
            <w:r>
              <w:t xml:space="preserve"> konstrukcijas (3 gab.)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A27FF" w14:textId="77777777" w:rsidR="00FC25E3" w:rsidRDefault="00000000" w:rsidP="00B87976">
            <w:pPr>
              <w:jc w:val="both"/>
            </w:pPr>
            <w:r>
              <w:t>3 305</w:t>
            </w:r>
          </w:p>
        </w:tc>
      </w:tr>
      <w:tr w:rsidR="00FC25E3" w14:paraId="3833DFFD" w14:textId="77777777">
        <w:trPr>
          <w:trHeight w:val="5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4035C" w14:textId="77777777" w:rsidR="00FC25E3" w:rsidRDefault="00000000" w:rsidP="00B87976">
            <w:pPr>
              <w:jc w:val="both"/>
            </w:pPr>
            <w:r>
              <w:t>Bērnu karuselis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1AFD9" w14:textId="77777777" w:rsidR="00FC25E3" w:rsidRDefault="00000000" w:rsidP="00B87976">
            <w:pPr>
              <w:jc w:val="both"/>
            </w:pPr>
            <w:r>
              <w:t>1 620</w:t>
            </w:r>
          </w:p>
        </w:tc>
      </w:tr>
      <w:tr w:rsidR="00FC25E3" w14:paraId="3A69641B" w14:textId="77777777">
        <w:trPr>
          <w:trHeight w:val="5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4C3AE" w14:textId="77777777" w:rsidR="00FC25E3" w:rsidRDefault="00000000" w:rsidP="00B87976">
            <w:pPr>
              <w:jc w:val="both"/>
            </w:pPr>
            <w:r>
              <w:t>Līdzsvara taka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3AAB9" w14:textId="77777777" w:rsidR="00FC25E3" w:rsidRDefault="00000000" w:rsidP="00B87976">
            <w:pPr>
              <w:jc w:val="both"/>
            </w:pPr>
            <w:r>
              <w:t>1 020</w:t>
            </w:r>
          </w:p>
        </w:tc>
      </w:tr>
      <w:tr w:rsidR="00FC25E3" w14:paraId="047C3DBF" w14:textId="77777777">
        <w:trPr>
          <w:trHeight w:val="5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24509" w14:textId="77777777" w:rsidR="00FC25E3" w:rsidRDefault="00000000" w:rsidP="00B87976">
            <w:pPr>
              <w:jc w:val="both"/>
            </w:pPr>
            <w:r>
              <w:t>Līdzsvara šūpoles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F5352" w14:textId="77777777" w:rsidR="00FC25E3" w:rsidRDefault="00000000" w:rsidP="00B87976">
            <w:pPr>
              <w:jc w:val="both"/>
            </w:pPr>
            <w:r>
              <w:t>690</w:t>
            </w:r>
          </w:p>
        </w:tc>
      </w:tr>
      <w:tr w:rsidR="00FC25E3" w14:paraId="5E5595DE" w14:textId="77777777">
        <w:trPr>
          <w:trHeight w:val="5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96A68" w14:textId="77777777" w:rsidR="00FC25E3" w:rsidRDefault="00000000" w:rsidP="00B87976">
            <w:pPr>
              <w:jc w:val="both"/>
            </w:pPr>
            <w:r>
              <w:t>Montāža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3DD17" w14:textId="77777777" w:rsidR="00FC25E3" w:rsidRDefault="00000000" w:rsidP="00B87976">
            <w:pPr>
              <w:jc w:val="both"/>
            </w:pPr>
            <w:r>
              <w:t>570</w:t>
            </w:r>
          </w:p>
        </w:tc>
      </w:tr>
      <w:tr w:rsidR="00FC25E3" w14:paraId="784D0766" w14:textId="77777777">
        <w:trPr>
          <w:trHeight w:val="5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34FAD" w14:textId="77777777" w:rsidR="00FC25E3" w:rsidRDefault="00000000" w:rsidP="00B87976">
            <w:pPr>
              <w:jc w:val="both"/>
            </w:pPr>
            <w:r>
              <w:t>Transports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45426" w14:textId="77777777" w:rsidR="00FC25E3" w:rsidRDefault="00000000" w:rsidP="00B87976">
            <w:pPr>
              <w:jc w:val="both"/>
            </w:pPr>
            <w:r>
              <w:t>200</w:t>
            </w:r>
          </w:p>
        </w:tc>
      </w:tr>
      <w:tr w:rsidR="00FC25E3" w14:paraId="1A1BFB85" w14:textId="77777777">
        <w:trPr>
          <w:trHeight w:val="5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1CCD7" w14:textId="77777777" w:rsidR="00FC25E3" w:rsidRDefault="00000000" w:rsidP="00B87976">
            <w:pPr>
              <w:jc w:val="both"/>
            </w:pPr>
            <w:r>
              <w:rPr>
                <w:b/>
                <w:bCs/>
              </w:rPr>
              <w:t>Kopā bez PVN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C2674" w14:textId="77777777" w:rsidR="00FC25E3" w:rsidRDefault="00000000" w:rsidP="00B87976">
            <w:pPr>
              <w:jc w:val="both"/>
            </w:pPr>
            <w:r>
              <w:rPr>
                <w:b/>
                <w:bCs/>
              </w:rPr>
              <w:t>7 405</w:t>
            </w:r>
          </w:p>
        </w:tc>
      </w:tr>
      <w:tr w:rsidR="00FC25E3" w14:paraId="41DE0E5E" w14:textId="77777777">
        <w:trPr>
          <w:trHeight w:val="5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CECD1" w14:textId="77777777" w:rsidR="00FC25E3" w:rsidRDefault="00000000" w:rsidP="00B87976">
            <w:pPr>
              <w:jc w:val="both"/>
            </w:pPr>
            <w:r>
              <w:rPr>
                <w:b/>
                <w:bCs/>
              </w:rPr>
              <w:t>PVN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5DD0D" w14:textId="77777777" w:rsidR="00FC25E3" w:rsidRDefault="00000000" w:rsidP="00B87976">
            <w:pPr>
              <w:jc w:val="both"/>
            </w:pPr>
            <w:r>
              <w:rPr>
                <w:b/>
                <w:bCs/>
              </w:rPr>
              <w:t>1 555</w:t>
            </w:r>
          </w:p>
        </w:tc>
      </w:tr>
      <w:tr w:rsidR="00FC25E3" w14:paraId="696E1405" w14:textId="77777777">
        <w:trPr>
          <w:trHeight w:val="5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A1365" w14:textId="77777777" w:rsidR="00FC25E3" w:rsidRDefault="00000000" w:rsidP="00B87976">
            <w:pPr>
              <w:jc w:val="both"/>
            </w:pPr>
            <w:r>
              <w:rPr>
                <w:b/>
                <w:bCs/>
              </w:rPr>
              <w:t>Kopā ar PVN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71570" w14:textId="77777777" w:rsidR="00FC25E3" w:rsidRDefault="00000000" w:rsidP="00B87976">
            <w:pPr>
              <w:jc w:val="both"/>
            </w:pPr>
            <w:r>
              <w:rPr>
                <w:b/>
                <w:bCs/>
              </w:rPr>
              <w:t>8 960</w:t>
            </w:r>
          </w:p>
        </w:tc>
      </w:tr>
    </w:tbl>
    <w:p w14:paraId="3F02F5B5" w14:textId="77777777" w:rsidR="00FC25E3" w:rsidRDefault="00000000" w:rsidP="00B87976">
      <w:pPr>
        <w:spacing w:before="240" w:after="240"/>
        <w:jc w:val="both"/>
      </w:pPr>
      <w:r>
        <w:t>Norādītās izmaksas ir indikatīvas un precizējamas atbilstoši iepirkuma vai cenu aptaujas rezultātiem.</w:t>
      </w:r>
    </w:p>
    <w:p w14:paraId="6F98FE30" w14:textId="77777777" w:rsidR="00FC25E3" w:rsidRDefault="00000000" w:rsidP="00B87976">
      <w:pPr>
        <w:pStyle w:val="Virsraksts3"/>
        <w:keepNext w:val="0"/>
        <w:keepLines w:val="0"/>
        <w:jc w:val="both"/>
        <w:rPr>
          <w:sz w:val="22"/>
          <w:szCs w:val="22"/>
        </w:rPr>
      </w:pPr>
      <w:bookmarkStart w:id="8" w:name="_heading=h.g2sz7go383rs" w:colFirst="0" w:colLast="0"/>
      <w:bookmarkEnd w:id="8"/>
      <w:r>
        <w:rPr>
          <w:sz w:val="22"/>
          <w:szCs w:val="22"/>
        </w:rPr>
        <w:t>Sagaidāmais rezultāts</w:t>
      </w:r>
    </w:p>
    <w:p w14:paraId="5B5C64AE" w14:textId="77777777" w:rsidR="00FC25E3" w:rsidRDefault="00000000" w:rsidP="00B87976">
      <w:pPr>
        <w:spacing w:before="240" w:after="240"/>
        <w:jc w:val="both"/>
      </w:pPr>
      <w:r>
        <w:lastRenderedPageBreak/>
        <w:t xml:space="preserve">Projekta īstenošanas rezultātā tiks pilnvērtīgi izmantota esošā </w:t>
      </w:r>
      <w:proofErr w:type="spellStart"/>
      <w:r>
        <w:t>skeitparka</w:t>
      </w:r>
      <w:proofErr w:type="spellEnd"/>
      <w:r>
        <w:t xml:space="preserve"> infrastruktūra un izveidotas jaunas aktīvās atpūtas iespējas bērniem un ģimenēm. Iniciatīva atbilst Līgatnes pagasta iedzīvotāju aptaujā identificētajām prioritātēm un sekmēs drošas, pieejamas un ilgtspējīgas publiskās </w:t>
      </w:r>
      <w:proofErr w:type="spellStart"/>
      <w:r>
        <w:t>ārtelpas</w:t>
      </w:r>
      <w:proofErr w:type="spellEnd"/>
      <w:r>
        <w:t xml:space="preserve"> attīstību.</w:t>
      </w:r>
    </w:p>
    <w:p w14:paraId="028F6120" w14:textId="77777777" w:rsidR="00FC25E3" w:rsidRDefault="00000000" w:rsidP="00B87976">
      <w:pPr>
        <w:pStyle w:val="Virsraksts3"/>
        <w:keepNext w:val="0"/>
        <w:keepLines w:val="0"/>
        <w:jc w:val="both"/>
        <w:rPr>
          <w:sz w:val="22"/>
          <w:szCs w:val="22"/>
        </w:rPr>
      </w:pPr>
      <w:bookmarkStart w:id="9" w:name="_heading=h.4s9afbafzcam" w:colFirst="0" w:colLast="0"/>
      <w:bookmarkEnd w:id="9"/>
      <w:r>
        <w:rPr>
          <w:sz w:val="22"/>
          <w:szCs w:val="22"/>
        </w:rPr>
        <w:t>Īstenošanas vieta</w:t>
      </w:r>
    </w:p>
    <w:p w14:paraId="518DAA0B" w14:textId="77777777" w:rsidR="00FC25E3" w:rsidRDefault="00000000" w:rsidP="00B87976">
      <w:pPr>
        <w:spacing w:before="240" w:after="240"/>
        <w:jc w:val="both"/>
      </w:pPr>
      <w:proofErr w:type="spellStart"/>
      <w:r>
        <w:t>Laivenes</w:t>
      </w:r>
      <w:proofErr w:type="spellEnd"/>
      <w:r>
        <w:t xml:space="preserve"> parks, </w:t>
      </w:r>
      <w:proofErr w:type="spellStart"/>
      <w:r>
        <w:t>Augšlīgatne</w:t>
      </w:r>
      <w:proofErr w:type="spellEnd"/>
      <w:r>
        <w:t>, Līgatnes pagasts.</w:t>
      </w:r>
    </w:p>
    <w:p w14:paraId="42C1424A" w14:textId="77777777" w:rsidR="00FC25E3" w:rsidRDefault="00000000" w:rsidP="00B87976">
      <w:pPr>
        <w:pStyle w:val="Virsraksts3"/>
        <w:keepNext w:val="0"/>
        <w:keepLines w:val="0"/>
        <w:jc w:val="both"/>
        <w:rPr>
          <w:sz w:val="22"/>
          <w:szCs w:val="22"/>
        </w:rPr>
      </w:pPr>
      <w:bookmarkStart w:id="10" w:name="_heading=h.ctup4f7400i2" w:colFirst="0" w:colLast="0"/>
      <w:bookmarkEnd w:id="10"/>
      <w:r>
        <w:rPr>
          <w:sz w:val="22"/>
          <w:szCs w:val="22"/>
        </w:rPr>
        <w:t>Īstenošanas termiņš</w:t>
      </w:r>
    </w:p>
    <w:p w14:paraId="0B18D6A5" w14:textId="77777777" w:rsidR="00FC25E3" w:rsidRDefault="00000000" w:rsidP="00B87976">
      <w:pPr>
        <w:numPr>
          <w:ilvl w:val="0"/>
          <w:numId w:val="3"/>
        </w:numPr>
        <w:spacing w:before="240" w:after="240"/>
        <w:jc w:val="both"/>
      </w:pPr>
      <w:r>
        <w:t>gads pēc finansējuma piešķiršanas.</w:t>
      </w:r>
    </w:p>
    <w:p w14:paraId="52EF2F8A" w14:textId="77777777" w:rsidR="00FC25E3" w:rsidRDefault="00000000" w:rsidP="00B87976">
      <w:pPr>
        <w:pStyle w:val="Virsraksts3"/>
        <w:keepNext w:val="0"/>
        <w:keepLines w:val="0"/>
        <w:jc w:val="both"/>
        <w:rPr>
          <w:sz w:val="22"/>
          <w:szCs w:val="22"/>
        </w:rPr>
      </w:pPr>
      <w:bookmarkStart w:id="11" w:name="_heading=h.m26pwiw6q292" w:colFirst="0" w:colLast="0"/>
      <w:bookmarkEnd w:id="11"/>
      <w:r>
        <w:rPr>
          <w:sz w:val="22"/>
          <w:szCs w:val="22"/>
        </w:rPr>
        <w:t>Atbildīgā persona</w:t>
      </w:r>
    </w:p>
    <w:p w14:paraId="3CFF926E" w14:textId="77777777" w:rsidR="00FC25E3" w:rsidRDefault="00000000" w:rsidP="00B87976">
      <w:pPr>
        <w:spacing w:before="240" w:after="240"/>
        <w:jc w:val="both"/>
      </w:pPr>
      <w:r>
        <w:t>Sabīne Metāla, Līgatnes pagasta iedzīvotāju padomes priekšsēdētāja.</w:t>
      </w:r>
    </w:p>
    <w:p w14:paraId="33A162E0" w14:textId="77777777" w:rsidR="00FC25E3" w:rsidRDefault="00000000">
      <w:pPr>
        <w:pStyle w:val="Virsraksts3"/>
        <w:keepNext w:val="0"/>
        <w:keepLines w:val="0"/>
        <w:rPr>
          <w:sz w:val="22"/>
          <w:szCs w:val="22"/>
        </w:rPr>
      </w:pPr>
      <w:bookmarkStart w:id="12" w:name="_heading=h.r1bkvt3zyst3" w:colFirst="0" w:colLast="0"/>
      <w:bookmarkEnd w:id="12"/>
      <w:r>
        <w:rPr>
          <w:sz w:val="22"/>
          <w:szCs w:val="22"/>
        </w:rPr>
        <w:t>Balsojums</w:t>
      </w:r>
    </w:p>
    <w:p w14:paraId="515AE7D7" w14:textId="6141D185" w:rsidR="00FC25E3" w:rsidRDefault="00000000">
      <w:pPr>
        <w:spacing w:before="240" w:after="240"/>
      </w:pPr>
      <w:r>
        <w:rPr>
          <w:b/>
          <w:bCs/>
        </w:rPr>
        <w:t xml:space="preserve">Par – </w:t>
      </w:r>
      <w:r w:rsidR="00B87976">
        <w:rPr>
          <w:b/>
          <w:bCs/>
        </w:rPr>
        <w:t>6</w:t>
      </w:r>
      <w:r>
        <w:rPr>
          <w:b/>
          <w:bCs/>
        </w:rPr>
        <w:br/>
      </w:r>
      <w:r>
        <w:t>Pret – nav.</w:t>
      </w:r>
      <w:r>
        <w:br/>
        <w:t>Atturas – nav.</w:t>
      </w:r>
    </w:p>
    <w:p w14:paraId="277D135A" w14:textId="77777777" w:rsidR="00FC25E3" w:rsidRDefault="00000000">
      <w:pPr>
        <w:spacing w:before="240" w:after="240"/>
      </w:pPr>
      <w:r>
        <w:rPr>
          <w:b/>
          <w:bCs/>
        </w:rPr>
        <w:t>Lēmums pieņemts vienbalsīgi.</w:t>
      </w:r>
    </w:p>
    <w:p w14:paraId="045C1AEC" w14:textId="77777777" w:rsidR="00FC25E3" w:rsidRDefault="00000000">
      <w:pPr>
        <w:spacing w:before="240" w:after="240"/>
      </w:pPr>
      <w:r>
        <w:t>Sēde slēgta plkst. 18.30.</w:t>
      </w:r>
    </w:p>
    <w:p w14:paraId="5C817E30" w14:textId="77777777" w:rsidR="00FC25E3" w:rsidRDefault="00000000">
      <w:pPr>
        <w:spacing w:before="240" w:after="240"/>
      </w:pPr>
      <w:r>
        <w:rPr>
          <w:b/>
          <w:bCs/>
        </w:rPr>
        <w:t>Priekšsēdētāja</w:t>
      </w:r>
      <w:r>
        <w:rPr>
          <w:b/>
          <w:bCs/>
        </w:rPr>
        <w:br/>
      </w:r>
      <w:r>
        <w:t>Sabīne Metāla</w:t>
      </w:r>
    </w:p>
    <w:p w14:paraId="6ED2E8F4" w14:textId="77777777" w:rsidR="00FC25E3" w:rsidRDefault="00000000">
      <w:pPr>
        <w:spacing w:before="240" w:after="240"/>
      </w:pPr>
      <w:r>
        <w:rPr>
          <w:b/>
          <w:bCs/>
        </w:rPr>
        <w:t>Sekretāre</w:t>
      </w:r>
      <w:r>
        <w:rPr>
          <w:b/>
          <w:bCs/>
        </w:rPr>
        <w:br/>
      </w:r>
      <w:r>
        <w:t>Saiva Vītola</w:t>
      </w:r>
    </w:p>
    <w:p w14:paraId="2C3FB999" w14:textId="77777777" w:rsidR="00FC25E3" w:rsidRDefault="00FC25E3">
      <w:pPr>
        <w:rPr>
          <w:b/>
          <w:bCs/>
        </w:rPr>
      </w:pPr>
    </w:p>
    <w:p w14:paraId="23BFFE39" w14:textId="7B127CBC" w:rsidR="00FC25E3" w:rsidRPr="00B87976" w:rsidRDefault="00B87976" w:rsidP="00B87976">
      <w:pPr>
        <w:jc w:val="center"/>
      </w:pPr>
      <w:r w:rsidRPr="00B87976">
        <w:t>DOKUMENTS PARAKSTĪTS AR DROŠU ELEKTRONISKO PARAKSTU UN SATUR LAIKA ZĪMO</w:t>
      </w:r>
      <w:r w:rsidRPr="00B87976">
        <w:t>GU</w:t>
      </w:r>
    </w:p>
    <w:sectPr w:rsidR="00FC25E3" w:rsidRPr="00B87976">
      <w:footerReference w:type="default" r:id="rId9"/>
      <w:pgSz w:w="11906" w:h="16838"/>
      <w:pgMar w:top="709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FC30" w14:textId="77777777" w:rsidR="00842A2A" w:rsidRDefault="00842A2A">
      <w:pPr>
        <w:spacing w:after="0" w:line="240" w:lineRule="auto"/>
      </w:pPr>
      <w:r>
        <w:separator/>
      </w:r>
    </w:p>
  </w:endnote>
  <w:endnote w:type="continuationSeparator" w:id="0">
    <w:p w14:paraId="6BC096E0" w14:textId="77777777" w:rsidR="00842A2A" w:rsidRDefault="00842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F3D2C128-EC2E-4B5D-B073-D0883F44BE8C}"/>
    <w:embedBold r:id="rId2" w:fontKey="{6B789DB5-5F08-49A2-B313-D39CE5527423}"/>
  </w:font>
  <w:font w:name="Georgia">
    <w:panose1 w:val="02040502050405020303"/>
    <w:charset w:val="00"/>
    <w:family w:val="auto"/>
    <w:pitch w:val="default"/>
    <w:embedItalic r:id="rId3" w:fontKey="{68E0248A-BABB-4B87-AD99-3C2650B75F29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0141B7F8-0FDB-4D7C-AA96-96B2BE8C0F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C925" w14:textId="2012F7CC" w:rsidR="00FC25E3" w:rsidRDefault="00FC25E3">
    <w:pPr>
      <w:jc w:val="center"/>
    </w:pPr>
  </w:p>
  <w:p w14:paraId="6362F218" w14:textId="77777777" w:rsidR="00B87976" w:rsidRDefault="00B8797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B082A" w14:textId="77777777" w:rsidR="00842A2A" w:rsidRDefault="00842A2A">
      <w:pPr>
        <w:spacing w:after="0" w:line="240" w:lineRule="auto"/>
      </w:pPr>
      <w:r>
        <w:separator/>
      </w:r>
    </w:p>
  </w:footnote>
  <w:footnote w:type="continuationSeparator" w:id="0">
    <w:p w14:paraId="5158E53A" w14:textId="77777777" w:rsidR="00842A2A" w:rsidRDefault="00842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09C2"/>
    <w:multiLevelType w:val="multilevel"/>
    <w:tmpl w:val="336880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5A18CC"/>
    <w:multiLevelType w:val="multilevel"/>
    <w:tmpl w:val="071E575E"/>
    <w:lvl w:ilvl="0">
      <w:start w:val="202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86351F1"/>
    <w:multiLevelType w:val="multilevel"/>
    <w:tmpl w:val="A7A018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73642571">
    <w:abstractNumId w:val="0"/>
  </w:num>
  <w:num w:numId="2" w16cid:durableId="1771270415">
    <w:abstractNumId w:val="2"/>
  </w:num>
  <w:num w:numId="3" w16cid:durableId="1983265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E3"/>
    <w:rsid w:val="00487945"/>
    <w:rsid w:val="00842A2A"/>
    <w:rsid w:val="00B87976"/>
    <w:rsid w:val="00FC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5F2B"/>
  <w15:docId w15:val="{4222A0AC-D647-4654-BA75-700C145A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Virsraksts3">
    <w:name w:val="heading 3"/>
    <w:basedOn w:val="Parasts"/>
    <w:next w:val="Parasts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Galvene">
    <w:name w:val="header"/>
    <w:basedOn w:val="Parasts"/>
    <w:link w:val="GalveneRakstz"/>
    <w:uiPriority w:val="99"/>
    <w:unhideWhenUsed/>
    <w:rsid w:val="00B879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7976"/>
  </w:style>
  <w:style w:type="paragraph" w:styleId="Kjene">
    <w:name w:val="footer"/>
    <w:basedOn w:val="Parasts"/>
    <w:link w:val="KjeneRakstz"/>
    <w:uiPriority w:val="99"/>
    <w:unhideWhenUsed/>
    <w:rsid w:val="00B879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7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0tJoZvSRGyxrp2tWbZJYXKoMCw==">CgMxLjAyDmgucjNvMzRnN2xxMHlyMg5oLmd1YngwcXg1amtyeDIMaC5pM3Jxbm1qb2xoMg5oLmRvdnUyMHRwbnB4ZDIOaC5xYThjYXYxMTIyeXIyDmgubmFhZW5ucjFrbWRhMg5oLjRlcWhhMzRpcXdycTIOaC5sOHF2dnNyeDNxNjAyDmguZzJzejdnbzM4M3JzMg5oLjRzOWFmYmFmemNhbTIOaC5jdHVwNGY3NDAwaTIyDmgubTI2cHdpdzZxMjkyMg5oLnIxYmt2dDN6eXN0MzgAciExS0JreENlV1NMOEVkNnJEVElkWGJSRVFCcDJDZDEtQ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2128</Words>
  <Characters>1213</Characters>
  <Application>Microsoft Office Word</Application>
  <DocSecurity>0</DocSecurity>
  <Lines>10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Sabīne Metāla</cp:lastModifiedBy>
  <cp:revision>2</cp:revision>
  <dcterms:created xsi:type="dcterms:W3CDTF">2026-06-25T15:25:00Z</dcterms:created>
  <dcterms:modified xsi:type="dcterms:W3CDTF">2026-06-25T15:27:00Z</dcterms:modified>
</cp:coreProperties>
</file>