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9EC2" w14:textId="77777777" w:rsidR="00830165" w:rsidRDefault="00830165" w:rsidP="00830165">
      <w:pPr>
        <w:pStyle w:val="Virsraksts1"/>
        <w:pBdr>
          <w:bottom w:val="single" w:sz="12" w:space="1" w:color="auto"/>
        </w:pBdr>
        <w:jc w:val="right"/>
        <w:rPr>
          <w:b w:val="0"/>
          <w:sz w:val="22"/>
          <w:szCs w:val="22"/>
          <w:lang w:val="lv-LV"/>
        </w:rPr>
      </w:pPr>
    </w:p>
    <w:p w14:paraId="21A88592" w14:textId="77777777"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(vārds, uzvārds/juridiskā persona)</w:t>
      </w:r>
    </w:p>
    <w:p w14:paraId="5918E6B6" w14:textId="77777777"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</w:p>
    <w:p w14:paraId="2B57C88F" w14:textId="77777777"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(personas kods/reģistrācijas numurs)</w:t>
      </w:r>
    </w:p>
    <w:p w14:paraId="61B5D3C3" w14:textId="77777777"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</w:p>
    <w:p w14:paraId="1789DA6D" w14:textId="77777777"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(adrese korespondencei, pasta indekss)</w:t>
      </w:r>
    </w:p>
    <w:p w14:paraId="1E8D415F" w14:textId="77777777"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2C118EB6" w14:textId="77777777"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389CB49C" w14:textId="77777777"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(tālr., mob.)</w:t>
      </w:r>
    </w:p>
    <w:p w14:paraId="6EC98C00" w14:textId="77777777"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</w:p>
    <w:p w14:paraId="450CD935" w14:textId="77777777" w:rsidR="00830165" w:rsidRDefault="00830165" w:rsidP="00830165">
      <w:pPr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Atbildi vēlos saņemt e-pastā: _______________________________________________</w:t>
      </w:r>
    </w:p>
    <w:p w14:paraId="18F58DD0" w14:textId="77777777" w:rsidR="00830165" w:rsidRDefault="00830165" w:rsidP="008301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F4E29F3" w14:textId="77777777" w:rsidR="00830165" w:rsidRDefault="00830165" w:rsidP="0083016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IESNIEGUMS</w:t>
      </w:r>
    </w:p>
    <w:p w14:paraId="14AC0A66" w14:textId="77777777" w:rsidR="00830165" w:rsidRDefault="00830165" w:rsidP="0083016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Līgatnē</w:t>
      </w:r>
    </w:p>
    <w:p w14:paraId="2717AA99" w14:textId="77777777" w:rsidR="00830165" w:rsidRDefault="00830165" w:rsidP="00830165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20__. gada ____. __________</w:t>
      </w:r>
    </w:p>
    <w:p w14:paraId="51F86441" w14:textId="77777777" w:rsidR="003B3D38" w:rsidRDefault="003B3D38" w:rsidP="003B3D38">
      <w:pPr>
        <w:jc w:val="right"/>
        <w:rPr>
          <w:rFonts w:ascii="Times New Roman" w:hAnsi="Times New Roman"/>
        </w:rPr>
      </w:pPr>
    </w:p>
    <w:p w14:paraId="412B060D" w14:textId="1C2F17AE" w:rsidR="003B3D38" w:rsidRDefault="003B3D38" w:rsidP="003B3D3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Līgatnes apvienības pārvaldes vadītāja</w:t>
      </w:r>
      <w:r w:rsidR="00E54B89">
        <w:rPr>
          <w:rFonts w:ascii="Times New Roman" w:hAnsi="Times New Roman"/>
        </w:rPr>
        <w:t>i</w:t>
      </w:r>
    </w:p>
    <w:p w14:paraId="2A9404E7" w14:textId="77777777" w:rsidR="00830165" w:rsidRDefault="00830165" w:rsidP="00830165">
      <w:pPr>
        <w:spacing w:after="200" w:line="276" w:lineRule="auto"/>
        <w:rPr>
          <w:rFonts w:ascii="Times New Roman" w:eastAsia="Calibri" w:hAnsi="Times New Roman" w:cs="Times New Roman"/>
          <w:i/>
        </w:rPr>
      </w:pPr>
    </w:p>
    <w:p w14:paraId="0B8CE624" w14:textId="77777777" w:rsidR="00830165" w:rsidRDefault="00830165" w:rsidP="00830165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>Par brīvbiļetes piešķiršanu</w:t>
      </w:r>
    </w:p>
    <w:p w14:paraId="3765ACD9" w14:textId="77777777" w:rsidR="00830165" w:rsidRDefault="00830165" w:rsidP="008301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Pamatojoties uz to, ka esmu Līgatnes </w:t>
      </w:r>
      <w:r w:rsidR="003B3D38">
        <w:rPr>
          <w:rFonts w:ascii="Times New Roman" w:eastAsia="Calibri" w:hAnsi="Times New Roman" w:cs="Times New Roman"/>
        </w:rPr>
        <w:t>apkaimē</w:t>
      </w:r>
      <w:r w:rsidR="000C446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deklarēta persona (vajadzīgo atzīmēt):</w:t>
      </w:r>
    </w:p>
    <w:p w14:paraId="52A4DC65" w14:textId="77777777" w:rsidR="00830165" w:rsidRDefault="00830165" w:rsidP="008301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kurām nekustamais īpašums atrodas attiecīgi Līgatnes vai Pārgaujas novadā vai kuru radinieki taisnā līnijā līdz trešajai radniecības pakāpei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sāņu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līnijā līdz 1.radniecības pakāpei dzīvo attiecīgi Līgatnes vai Pārgaujas novadā un kuru apmeklējums ir ikdienas nepieciešamība, izmantojot Līgatnes pārceltuvi; </w:t>
      </w:r>
      <w:r>
        <w:rPr>
          <w:rFonts w:ascii="Times New Roman" w:eastAsia="Calibri" w:hAnsi="Times New Roman" w:cs="Times New Roman"/>
        </w:rPr>
        <w:t>;</w:t>
      </w:r>
    </w:p>
    <w:p w14:paraId="19A7E72F" w14:textId="77777777" w:rsidR="00830165" w:rsidRDefault="00830165" w:rsidP="008301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kuras izmato Līgatnes pārceltuvi nokļūšanai izglītības vai interešu izglītības iestādē, nodarbībās, kolektīvu mēģinājumos, iesniedzot attiecīgās iestādes vai kolektīva vadītāja izdotu apliecinājumu</w:t>
      </w:r>
      <w:r>
        <w:rPr>
          <w:rFonts w:ascii="Times New Roman" w:eastAsia="Calibri" w:hAnsi="Times New Roman" w:cs="Times New Roman"/>
        </w:rPr>
        <w:t>;</w:t>
      </w:r>
    </w:p>
    <w:p w14:paraId="595CBD68" w14:textId="77777777" w:rsidR="00830165" w:rsidRDefault="00830165" w:rsidP="00830165">
      <w:pPr>
        <w:pStyle w:val="Sarakstarindkop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kuras izmato Līgatnes pārceltuvi ikdienas nokļūšanai uz darbu (uzrādot darba devēja izdotu izziņu)</w:t>
      </w:r>
      <w:r>
        <w:rPr>
          <w:rFonts w:ascii="Times New Roman" w:eastAsia="Calibri" w:hAnsi="Times New Roman" w:cs="Times New Roman"/>
        </w:rPr>
        <w:t>;</w:t>
      </w:r>
    </w:p>
    <w:p w14:paraId="55DB159F" w14:textId="77777777" w:rsidR="00830165" w:rsidRDefault="00830165" w:rsidP="00830165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14:paraId="50D9629B" w14:textId="77777777" w:rsidR="00830165" w:rsidRDefault="00830165" w:rsidP="008301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(Darba vietas nosaukums/ saimnieciskās darbības veids, mājsaimniecības produktu veids)</w:t>
      </w:r>
    </w:p>
    <w:p w14:paraId="3EA8B916" w14:textId="77777777" w:rsidR="00830165" w:rsidRDefault="00830165" w:rsidP="008301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vertAlign w:val="superscript"/>
        </w:rPr>
      </w:pPr>
    </w:p>
    <w:p w14:paraId="69D16698" w14:textId="77777777" w:rsidR="00830165" w:rsidRDefault="00830165" w:rsidP="00830165">
      <w:pPr>
        <w:spacing w:line="276" w:lineRule="auto"/>
        <w:rPr>
          <w:rFonts w:ascii="Times New Roman" w:eastAsia="Calibri" w:hAnsi="Times New Roman" w:cs="Times New Roman"/>
        </w:rPr>
      </w:pPr>
    </w:p>
    <w:p w14:paraId="2159BAC0" w14:textId="77777777" w:rsidR="00830165" w:rsidRDefault="00830165" w:rsidP="00830165">
      <w:pPr>
        <w:spacing w:line="276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Pielikumā:__________________________________________uz</w:t>
      </w:r>
      <w:proofErr w:type="spellEnd"/>
      <w:r>
        <w:rPr>
          <w:rFonts w:ascii="Times New Roman" w:eastAsia="Calibri" w:hAnsi="Times New Roman" w:cs="Times New Roman"/>
        </w:rPr>
        <w:t xml:space="preserve"> _____lpp.</w:t>
      </w:r>
    </w:p>
    <w:p w14:paraId="0A5E0FF3" w14:textId="77777777" w:rsidR="00830165" w:rsidRDefault="00830165" w:rsidP="00830165">
      <w:pPr>
        <w:spacing w:line="276" w:lineRule="auto"/>
        <w:jc w:val="right"/>
        <w:rPr>
          <w:rFonts w:ascii="Times New Roman" w:eastAsia="Calibri" w:hAnsi="Times New Roman" w:cs="Times New Roman"/>
        </w:rPr>
      </w:pPr>
    </w:p>
    <w:p w14:paraId="55969998" w14:textId="77777777" w:rsidR="00830165" w:rsidRDefault="00830165" w:rsidP="00830165">
      <w:pPr>
        <w:spacing w:line="276" w:lineRule="auto"/>
        <w:jc w:val="right"/>
        <w:rPr>
          <w:rFonts w:ascii="Times New Roman" w:eastAsia="Calibri" w:hAnsi="Times New Roman" w:cs="Times New Roman"/>
        </w:rPr>
      </w:pPr>
    </w:p>
    <w:p w14:paraId="0D8F3E87" w14:textId="77777777" w:rsidR="00830165" w:rsidRDefault="00830165" w:rsidP="00830165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</w:t>
      </w:r>
    </w:p>
    <w:p w14:paraId="4B5E8082" w14:textId="77777777" w:rsidR="00000000" w:rsidRDefault="00830165" w:rsidP="00830165">
      <w:pPr>
        <w:jc w:val="right"/>
      </w:pPr>
      <w:r>
        <w:rPr>
          <w:rFonts w:ascii="Times New Roman" w:eastAsia="Calibri" w:hAnsi="Times New Roman" w:cs="Times New Roman"/>
          <w:vertAlign w:val="superscript"/>
        </w:rPr>
        <w:t xml:space="preserve"> (iesniedzēja paraksts) </w:t>
      </w:r>
      <w:r>
        <w:rPr>
          <w:rFonts w:ascii="Times New Roman" w:eastAsia="Calibri" w:hAnsi="Times New Roman" w:cs="Times New Roman"/>
        </w:rPr>
        <w:t xml:space="preserve">  </w:t>
      </w:r>
    </w:p>
    <w:sectPr w:rsidR="00DA2E50" w:rsidSect="00951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0C87"/>
    <w:multiLevelType w:val="hybridMultilevel"/>
    <w:tmpl w:val="AECA1F06"/>
    <w:lvl w:ilvl="0" w:tplc="040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65"/>
    <w:rsid w:val="000C446C"/>
    <w:rsid w:val="00166DDD"/>
    <w:rsid w:val="003B3D38"/>
    <w:rsid w:val="00825B1D"/>
    <w:rsid w:val="00830165"/>
    <w:rsid w:val="00951E81"/>
    <w:rsid w:val="00E54B89"/>
    <w:rsid w:val="00E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8D52"/>
  <w15:chartTrackingRefBased/>
  <w15:docId w15:val="{A520D4CA-A68D-46DC-8479-B5AEBA3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165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83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0165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8301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</dc:creator>
  <cp:keywords/>
  <dc:description/>
  <cp:lastModifiedBy>Santa Blumberga</cp:lastModifiedBy>
  <cp:revision>2</cp:revision>
  <dcterms:created xsi:type="dcterms:W3CDTF">2025-04-10T12:49:00Z</dcterms:created>
  <dcterms:modified xsi:type="dcterms:W3CDTF">2025-04-10T12:49:00Z</dcterms:modified>
</cp:coreProperties>
</file>