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AEA3" w14:textId="77777777" w:rsidR="00C54FA3" w:rsidRPr="002735E2" w:rsidRDefault="00C7708E" w:rsidP="002735E2">
      <w:pPr>
        <w:tabs>
          <w:tab w:val="left" w:pos="5505"/>
        </w:tabs>
        <w:spacing w:after="0"/>
        <w:ind w:right="-1050"/>
        <w:jc w:val="right"/>
      </w:pPr>
      <w:r w:rsidRPr="002735E2">
        <w:t xml:space="preserve">                                                                                                   </w:t>
      </w:r>
      <w:r w:rsidR="00C54FA3" w:rsidRPr="002735E2">
        <w:t xml:space="preserve">                                    </w:t>
      </w:r>
      <w:r w:rsidR="00DC6299" w:rsidRPr="002735E2">
        <w:t>Pielikums</w:t>
      </w:r>
    </w:p>
    <w:p w14:paraId="42F664A1" w14:textId="77777777" w:rsidR="00DC6299" w:rsidRPr="002735E2" w:rsidRDefault="00C54FA3" w:rsidP="002735E2">
      <w:pPr>
        <w:tabs>
          <w:tab w:val="left" w:pos="5505"/>
        </w:tabs>
        <w:spacing w:after="0"/>
        <w:ind w:right="-1050"/>
        <w:jc w:val="right"/>
      </w:pPr>
      <w:r w:rsidRPr="002735E2">
        <w:t xml:space="preserve">                                                                                                                   </w:t>
      </w:r>
      <w:r w:rsidR="00C7708E" w:rsidRPr="002735E2">
        <w:t xml:space="preserve"> </w:t>
      </w:r>
      <w:proofErr w:type="spellStart"/>
      <w:r w:rsidR="00C7708E" w:rsidRPr="002735E2">
        <w:t>Cēsu</w:t>
      </w:r>
      <w:proofErr w:type="spellEnd"/>
      <w:r w:rsidR="00C7708E" w:rsidRPr="002735E2">
        <w:t xml:space="preserve"> novada domes</w:t>
      </w:r>
    </w:p>
    <w:p w14:paraId="017F3DEC" w14:textId="7C0B31DD" w:rsidR="00DC6299" w:rsidRDefault="00C7708E" w:rsidP="002735E2">
      <w:pPr>
        <w:tabs>
          <w:tab w:val="left" w:pos="6315"/>
        </w:tabs>
        <w:spacing w:after="0"/>
        <w:ind w:right="-1050"/>
        <w:jc w:val="right"/>
      </w:pPr>
      <w:r w:rsidRPr="002735E2">
        <w:t xml:space="preserve">                                                                                    </w:t>
      </w:r>
      <w:r w:rsidR="00C54FA3" w:rsidRPr="002735E2">
        <w:t xml:space="preserve">           </w:t>
      </w:r>
      <w:r w:rsidR="00215D42">
        <w:t>09.04.</w:t>
      </w:r>
      <w:r w:rsidR="00C54FA3" w:rsidRPr="002735E2">
        <w:t>202</w:t>
      </w:r>
      <w:r w:rsidR="0092125F">
        <w:t>6</w:t>
      </w:r>
      <w:r w:rsidR="00C54FA3" w:rsidRPr="002735E2">
        <w:t>. l</w:t>
      </w:r>
      <w:r w:rsidR="00DC6299" w:rsidRPr="002735E2">
        <w:t>ēmumam Nr.</w:t>
      </w:r>
      <w:r w:rsidR="00B237E7">
        <w:t>163</w:t>
      </w:r>
    </w:p>
    <w:p w14:paraId="09B86078" w14:textId="77777777" w:rsidR="00B237E7" w:rsidRDefault="00B237E7" w:rsidP="002735E2">
      <w:pPr>
        <w:tabs>
          <w:tab w:val="left" w:pos="6315"/>
        </w:tabs>
        <w:spacing w:after="0"/>
        <w:ind w:right="-1050"/>
        <w:jc w:val="right"/>
      </w:pPr>
    </w:p>
    <w:p w14:paraId="632E9E95" w14:textId="51C13F27" w:rsidR="00B237E7" w:rsidRDefault="00B237E7" w:rsidP="002735E2">
      <w:pPr>
        <w:tabs>
          <w:tab w:val="left" w:pos="6315"/>
        </w:tabs>
        <w:spacing w:after="0"/>
        <w:ind w:right="-1050"/>
        <w:jc w:val="right"/>
      </w:pPr>
      <w:r>
        <w:t>Apstiprināts</w:t>
      </w:r>
    </w:p>
    <w:p w14:paraId="1736003C" w14:textId="5461C9F9" w:rsidR="00B237E7" w:rsidRDefault="00B237E7" w:rsidP="002735E2">
      <w:pPr>
        <w:tabs>
          <w:tab w:val="left" w:pos="6315"/>
        </w:tabs>
        <w:spacing w:after="0"/>
        <w:ind w:right="-1050"/>
        <w:jc w:val="right"/>
      </w:pPr>
      <w:r>
        <w:t xml:space="preserve">ar </w:t>
      </w:r>
      <w:proofErr w:type="spellStart"/>
      <w:r>
        <w:t>Cēsu</w:t>
      </w:r>
      <w:proofErr w:type="spellEnd"/>
      <w:r>
        <w:t xml:space="preserve"> novada domes</w:t>
      </w:r>
    </w:p>
    <w:p w14:paraId="77754688" w14:textId="61F354EA" w:rsidR="00B237E7" w:rsidRPr="002735E2" w:rsidRDefault="00B237E7" w:rsidP="002735E2">
      <w:pPr>
        <w:tabs>
          <w:tab w:val="left" w:pos="6315"/>
        </w:tabs>
        <w:spacing w:after="0"/>
        <w:ind w:right="-1050"/>
        <w:jc w:val="right"/>
      </w:pPr>
      <w:r>
        <w:t>09.04.2026.lēmumu Nr.163</w:t>
      </w:r>
    </w:p>
    <w:p w14:paraId="3E0C7AC6" w14:textId="468E3B0F" w:rsidR="00DC6299" w:rsidRPr="00C7708E" w:rsidRDefault="00DC6299" w:rsidP="00B237E7">
      <w:pPr>
        <w:tabs>
          <w:tab w:val="left" w:pos="6315"/>
        </w:tabs>
        <w:rPr>
          <w:sz w:val="24"/>
          <w:szCs w:val="24"/>
        </w:rPr>
      </w:pPr>
      <w:r w:rsidRPr="00C7708E">
        <w:rPr>
          <w:sz w:val="24"/>
          <w:szCs w:val="24"/>
        </w:rPr>
        <w:tab/>
      </w:r>
    </w:p>
    <w:p w14:paraId="7FCED255" w14:textId="77777777" w:rsidR="00DC6299" w:rsidRPr="00C7708E" w:rsidRDefault="00DC6299" w:rsidP="00C54FA3">
      <w:pPr>
        <w:tabs>
          <w:tab w:val="left" w:pos="6315"/>
        </w:tabs>
        <w:jc w:val="center"/>
        <w:rPr>
          <w:sz w:val="24"/>
          <w:szCs w:val="24"/>
        </w:rPr>
      </w:pPr>
      <w:proofErr w:type="spellStart"/>
      <w:r w:rsidRPr="00C7708E">
        <w:rPr>
          <w:sz w:val="24"/>
          <w:szCs w:val="24"/>
        </w:rPr>
        <w:t>Cēsu</w:t>
      </w:r>
      <w:proofErr w:type="spellEnd"/>
      <w:r w:rsidRPr="00C7708E">
        <w:rPr>
          <w:sz w:val="24"/>
          <w:szCs w:val="24"/>
        </w:rPr>
        <w:t xml:space="preserve"> novada Līgatnes apvienības pārvaldes </w:t>
      </w:r>
      <w:r w:rsidR="00C54FA3">
        <w:rPr>
          <w:sz w:val="24"/>
          <w:szCs w:val="24"/>
        </w:rPr>
        <w:t>ceļu uzturēšanas klases</w:t>
      </w:r>
    </w:p>
    <w:p w14:paraId="3C680BA7" w14:textId="77777777" w:rsidR="00DC6299" w:rsidRDefault="00C54FA3" w:rsidP="00C54FA3">
      <w:pPr>
        <w:tabs>
          <w:tab w:val="left" w:pos="631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Līgatnes pagasta/ pilsētas autoceļu un ielu saraksts</w:t>
      </w:r>
    </w:p>
    <w:p w14:paraId="7E93DA69" w14:textId="77777777" w:rsidR="00C54FA3" w:rsidRPr="00C7708E" w:rsidRDefault="00C54FA3" w:rsidP="00C54FA3">
      <w:pPr>
        <w:tabs>
          <w:tab w:val="left" w:pos="6315"/>
        </w:tabs>
        <w:jc w:val="center"/>
        <w:rPr>
          <w:sz w:val="24"/>
          <w:szCs w:val="24"/>
        </w:rPr>
      </w:pPr>
    </w:p>
    <w:p w14:paraId="092ED8B2" w14:textId="77777777" w:rsidR="00DC6299" w:rsidRPr="00C7708E" w:rsidRDefault="00DC6299" w:rsidP="00DC6299">
      <w:pPr>
        <w:tabs>
          <w:tab w:val="left" w:pos="6315"/>
        </w:tabs>
        <w:rPr>
          <w:sz w:val="24"/>
          <w:szCs w:val="24"/>
        </w:rPr>
      </w:pPr>
      <w:r w:rsidRPr="00C7708E">
        <w:rPr>
          <w:sz w:val="24"/>
          <w:szCs w:val="24"/>
        </w:rPr>
        <w:t xml:space="preserve">  Līgatnes pilsētas  ielas</w:t>
      </w:r>
    </w:p>
    <w:tbl>
      <w:tblPr>
        <w:tblW w:w="9336" w:type="dxa"/>
        <w:tblInd w:w="137" w:type="dxa"/>
        <w:tblLook w:val="04A0" w:firstRow="1" w:lastRow="0" w:firstColumn="1" w:lastColumn="0" w:noHBand="0" w:noVBand="1"/>
      </w:tblPr>
      <w:tblGrid>
        <w:gridCol w:w="823"/>
        <w:gridCol w:w="975"/>
        <w:gridCol w:w="1860"/>
        <w:gridCol w:w="960"/>
        <w:gridCol w:w="960"/>
        <w:gridCol w:w="960"/>
        <w:gridCol w:w="1318"/>
        <w:gridCol w:w="1480"/>
      </w:tblGrid>
      <w:tr w:rsidR="00DC6299" w:rsidRPr="00DC6299" w14:paraId="0EB88457" w14:textId="77777777" w:rsidTr="008370C4">
        <w:trPr>
          <w:trHeight w:val="7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E38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Nr. p.k.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9B1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Ielas NR.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B48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Ielas nosaukums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331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Pilsēta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202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Posma garums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381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Seguma veids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7B3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Uzturēšanas klase ziemā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B0A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Uzturēšanas klase vasarā</w:t>
            </w:r>
          </w:p>
        </w:tc>
      </w:tr>
      <w:tr w:rsidR="00DC6299" w:rsidRPr="00DC6299" w14:paraId="65A5B307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A68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F68A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C4C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Ainavu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EC6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B4D0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77A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8D9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D0D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4110CD4E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D7C3" w14:textId="3AD8CA70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5577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995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Ausekļa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442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3F7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F51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7D2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F61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9537595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F17" w14:textId="52C7FB06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B276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08D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Austrumu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43B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C51B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7FC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403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B9D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4347CB86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9964" w14:textId="63609328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5702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E51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Avotu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C2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84C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357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C22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5D4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667200E1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BB02" w14:textId="40C7C9DE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01B6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6F9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Beiverkas</w:t>
            </w:r>
            <w:proofErr w:type="spellEnd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EBB1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E9B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05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05E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745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2CF1BEFA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A38F" w14:textId="287EEE19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8D67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63D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Brīvības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E42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A896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49C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1A9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7B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B</w:t>
            </w:r>
          </w:p>
        </w:tc>
      </w:tr>
      <w:tr w:rsidR="00DC6299" w:rsidRPr="00DC6299" w14:paraId="229B7D68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3F95" w14:textId="7893D782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0AE5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F63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Cēsu</w:t>
            </w:r>
            <w:proofErr w:type="spellEnd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768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CFF8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160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594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8B8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DC6299" w:rsidRPr="00DC6299" w14:paraId="04861B68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BD92" w14:textId="723F8994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6C1E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B23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Dārza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958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6D4D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2,293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EAF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680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2A3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DC6299" w:rsidRPr="00DC6299" w14:paraId="79D10091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2AB1" w14:textId="3FA1F932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8DD5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13C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Egļu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56C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9F5C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2D1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ACB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CAE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7F996AB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B628" w14:textId="4A87E538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0390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556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Gaismas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ED3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672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BC3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CE7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62B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32596563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DA96" w14:textId="4F4FB263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9CBD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5E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Gaujas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73E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EFE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2,190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B86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E2B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A4B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DC6299" w:rsidRPr="00DC6299" w14:paraId="6652E872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5D6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3653" w14:textId="7AB7229D" w:rsidR="00DC6299" w:rsidRPr="00DC6299" w:rsidRDefault="008370C4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           </w:t>
            </w:r>
            <w:r w:rsidR="00DC6299"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078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Gaujas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F68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5D59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F8C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7F4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9AF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</w:tr>
      <w:tr w:rsidR="00DC6299" w:rsidRPr="00DC6299" w14:paraId="607E9718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3AC7" w14:textId="19A5BB6E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A436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5CC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Grīvnieku</w:t>
            </w:r>
            <w:proofErr w:type="spellEnd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D16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1C1B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20E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44A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37C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295AD26F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70C5" w14:textId="4CD04F5C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3BD6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6DC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Jumpravas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B6B1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90DF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9C7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73C1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6EC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618595DF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AA84" w14:textId="71B4C712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5AA8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843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Kalnu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4F9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8DD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1,042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D16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A05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9C8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30FE7038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7A14" w14:textId="7A387E5F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4AF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258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Ķempju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1F9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514F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E8A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A41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996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76D2741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DFB9" w14:textId="2C365994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8BB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6DE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Laimes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236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4DDA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A09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155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D68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7F72DC56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A827" w14:textId="6282CEF1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BB3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AE5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Lauku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B0B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70E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6E3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CF5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D4E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8749F06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CC72" w14:textId="41937143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1F55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EBB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Mazā Pilskalna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1A7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9C40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2C9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D24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FE4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36CE5B30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74DB" w14:textId="51D16E83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E0EE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EF7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Meža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7C5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480A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877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C64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A12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318C74AB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FF01" w14:textId="38FED609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968A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096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Mēness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2D2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1959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4AC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10F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5E3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72D718AA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944B" w14:textId="16810C22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E8B9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D53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Miera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F71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21D4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730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58B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436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23C716B4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9AC7" w14:textId="7DB6B65C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9B95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946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Pilskalna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BF4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3B5E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7BE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6FB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743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45219669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B2E3" w14:textId="508E769D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A7B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DD7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Pilsoņu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87A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246D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238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687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FA6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26068CDF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09F2" w14:textId="545BCC05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4D8D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DC6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Priežu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845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47FD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7FD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272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117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41070533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190E" w14:textId="2C1F4150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2A50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456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Rīgas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9AD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382B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B271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9DA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BCC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6EA2F76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519D" w14:textId="5807A788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D6F0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AC6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Rītausmas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9E9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0961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B81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FD42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CD2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408BF4AE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7BDD" w14:textId="7E457B6D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976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A37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Robežu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87F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B4A6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F456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4B4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B9F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64E2DC7F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9A27" w14:textId="35785281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B1B8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BAB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Saules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7E6F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54BF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F6D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16B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08B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61AD4317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EA25" w14:textId="3FCA7FF7" w:rsidR="00DC6299" w:rsidRPr="00DC6299" w:rsidRDefault="008370C4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90DF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5F3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Saulrītu</w:t>
            </w:r>
            <w:proofErr w:type="spellEnd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1D7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3452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22AD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E7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B9D1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38A6A81E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C416" w14:textId="37844D18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6E0F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2F2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Siguldas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049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FB82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1,309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7E39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1BF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87C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230ECB9" w14:textId="77777777" w:rsidTr="008370C4">
        <w:trPr>
          <w:trHeight w:val="9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58CB" w14:textId="5FF26341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20A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31D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Spriņģu</w:t>
            </w:r>
            <w:proofErr w:type="spellEnd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91C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26E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9BE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7A55" w14:textId="77777777" w:rsidR="00DC6299" w:rsidRPr="00DC6299" w:rsidRDefault="00DC6299" w:rsidP="00DC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Tilts (</w:t>
            </w:r>
            <w:proofErr w:type="spellStart"/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Spriņģu</w:t>
            </w:r>
            <w:proofErr w:type="spellEnd"/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 xml:space="preserve"> iela) pār Līgatnes upi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D61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DC6299" w:rsidRPr="00DC6299" w14:paraId="1CDB7A6C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1E9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84B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DA1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Spriņģu</w:t>
            </w:r>
            <w:proofErr w:type="spellEnd"/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539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A598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749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6DF3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A1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DC6299" w:rsidRPr="00DC6299" w14:paraId="7693697C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3F34" w14:textId="736B7B11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69AE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678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Strautu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4F9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38D1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6A4B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73D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12F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236FC3C6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B442" w14:textId="7B405B0E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0557" w14:textId="1731651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D1B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Zanderu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3885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1FA2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11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6F0C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EAF7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DC6299" w:rsidRPr="00DC6299" w14:paraId="1846AE5F" w14:textId="77777777" w:rsidTr="008370C4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45B2" w14:textId="57461B91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  <w:r w:rsidR="008370C4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6B13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6E3A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Zvaigžņu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74F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Līgatne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30E0" w14:textId="77777777" w:rsidR="00DC6299" w:rsidRPr="00DC6299" w:rsidRDefault="00DC6299" w:rsidP="00DC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0,468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0434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F810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47FE" w14:textId="77777777" w:rsidR="00DC6299" w:rsidRPr="00DC6299" w:rsidRDefault="00DC6299" w:rsidP="00DC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DC629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</w:tbl>
    <w:p w14:paraId="6A9C36D8" w14:textId="77777777" w:rsidR="00DC6299" w:rsidRDefault="00DC6299" w:rsidP="00DC6299">
      <w:pPr>
        <w:tabs>
          <w:tab w:val="left" w:pos="6315"/>
        </w:tabs>
      </w:pPr>
    </w:p>
    <w:p w14:paraId="05F0EF7D" w14:textId="77777777" w:rsidR="00DC6299" w:rsidRDefault="00DC6299" w:rsidP="00DC6299">
      <w:pPr>
        <w:tabs>
          <w:tab w:val="left" w:pos="6315"/>
        </w:tabs>
      </w:pPr>
    </w:p>
    <w:p w14:paraId="07203AEC" w14:textId="77777777" w:rsidR="00DC6299" w:rsidRDefault="00C7708E" w:rsidP="00DC6299">
      <w:pPr>
        <w:tabs>
          <w:tab w:val="left" w:pos="6315"/>
        </w:tabs>
        <w:rPr>
          <w:sz w:val="24"/>
          <w:szCs w:val="24"/>
        </w:rPr>
      </w:pPr>
      <w:r w:rsidRPr="00C7708E">
        <w:rPr>
          <w:sz w:val="24"/>
          <w:szCs w:val="24"/>
        </w:rPr>
        <w:t xml:space="preserve">Ielas </w:t>
      </w:r>
      <w:proofErr w:type="spellStart"/>
      <w:r w:rsidRPr="00C7708E">
        <w:rPr>
          <w:sz w:val="24"/>
          <w:szCs w:val="24"/>
        </w:rPr>
        <w:t>Augšlīgatnē</w:t>
      </w:r>
      <w:proofErr w:type="spellEnd"/>
    </w:p>
    <w:p w14:paraId="7A811F29" w14:textId="77777777" w:rsidR="00C7708E" w:rsidRDefault="00C7708E" w:rsidP="00DC6299">
      <w:pPr>
        <w:tabs>
          <w:tab w:val="left" w:pos="6315"/>
        </w:tabs>
        <w:rPr>
          <w:sz w:val="24"/>
          <w:szCs w:val="24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960"/>
        <w:gridCol w:w="960"/>
        <w:gridCol w:w="1380"/>
        <w:gridCol w:w="1410"/>
        <w:gridCol w:w="926"/>
        <w:gridCol w:w="1193"/>
        <w:gridCol w:w="1318"/>
        <w:gridCol w:w="1318"/>
      </w:tblGrid>
      <w:tr w:rsidR="00C7708E" w:rsidRPr="00C7708E" w14:paraId="0183A557" w14:textId="77777777" w:rsidTr="00320B50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674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Nr. p.k.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BA2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Ielas NR.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30B4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Ielas nosaukums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F5A0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Līgatnes pagasts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8D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Posma garums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83D5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Seguma veids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4B70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Uzturēšanas klase ziemā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BEF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Uzturēšanas klase vasarā</w:t>
            </w:r>
          </w:p>
        </w:tc>
      </w:tr>
      <w:tr w:rsidR="00C7708E" w:rsidRPr="00C7708E" w14:paraId="7BF9BEA1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9B46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ADC3" w14:textId="38F3F938" w:rsidR="00C7708E" w:rsidRPr="00C7708E" w:rsidRDefault="00C43A1D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F54E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Alejas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A33A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C582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0,788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D31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AC90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16E3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57512A4E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2139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F8F" w14:textId="4A7DD3D1" w:rsidR="00C7708E" w:rsidRPr="00C7708E" w:rsidRDefault="00C43A1D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289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Bišu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3A2F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126A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0,069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315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BA3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AC84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627F97C9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D0F8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A3BE" w14:textId="05BCE529" w:rsidR="00C7708E" w:rsidRPr="00C7708E" w:rsidRDefault="00C43A1D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8E34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Ceriņu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6D7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F20D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0,401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C0AE" w14:textId="252321EF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928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0B2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286474CF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DD13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00B1" w14:textId="212A3833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312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Dārza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C7D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43B1" w14:textId="2F70A0A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</w:t>
            </w:r>
            <w:r w:rsidR="00320B50">
              <w:rPr>
                <w:rFonts w:ascii="Calibri" w:eastAsia="Times New Roman" w:hAnsi="Calibri" w:cs="Calibri"/>
                <w:color w:val="000000"/>
                <w:lang w:eastAsia="lv-LV"/>
              </w:rPr>
              <w:t>720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CD2C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CBC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67DE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C7708E" w:rsidRPr="00C7708E" w14:paraId="745629FC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986C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426C" w14:textId="64316D5F" w:rsidR="00C7708E" w:rsidRPr="00C7708E" w:rsidRDefault="00320B50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0540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Druvas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1DD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FCA0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0,505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3901" w14:textId="2E48DC5F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9BA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29A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1AC8BB9A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9079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4967" w14:textId="1FF295DD" w:rsidR="00C7708E" w:rsidRPr="00C7708E" w:rsidRDefault="00262F45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A6E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Ezera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6F8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1019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0,379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5870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93D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2A3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7E424420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D631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E813" w14:textId="3C00F398" w:rsidR="00C7708E" w:rsidRPr="00C7708E" w:rsidRDefault="00262F45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E551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Krasta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01AF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6553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F753" w14:textId="3F85607B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DA4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DFAA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12A3E8A9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6D22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89FE" w14:textId="0CCA4A77" w:rsidR="00C7708E" w:rsidRPr="00C7708E" w:rsidRDefault="00262F45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AA8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Ķiršu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651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3850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0,437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32CC" w14:textId="0E87B3BB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9EDE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6D8F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083C3582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497A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9BFE" w14:textId="04E12EDD" w:rsidR="00C7708E" w:rsidRPr="00C7708E" w:rsidRDefault="00262F45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54D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Lapu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6F5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D930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0,218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EC43" w14:textId="5B77E69A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C0C5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3E20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41180328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74A7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D587" w14:textId="478ED5FC" w:rsidR="00C7708E" w:rsidRPr="00C7708E" w:rsidRDefault="00262F45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71F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Lejas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B77F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7301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0,244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E7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BB05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782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3B511DFD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E0FC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FA03" w14:textId="66CE0725" w:rsidR="00C7708E" w:rsidRPr="00C7708E" w:rsidRDefault="00262F45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367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Liepu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F98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6D68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0,577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25EC" w14:textId="3DBEEF87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7ADE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6FF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2271A611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42C9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E4A0" w14:textId="75624AB8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8C2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Nākotnes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106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535F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0,072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4033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B274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E26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196EE6F3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331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C7C6" w14:textId="317B3B93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C7708E"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ABE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Nītaures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A6DF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71CE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0,245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DFE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24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B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4070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B</w:t>
            </w:r>
          </w:p>
        </w:tc>
      </w:tr>
      <w:tr w:rsidR="00C7708E" w:rsidRPr="00C7708E" w14:paraId="637838A4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BF16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7B6B" w14:textId="353E1039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9C33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Ošu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32AF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3B77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1,025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208A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45F1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196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C7708E" w:rsidRPr="00C7708E" w14:paraId="572E943F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DC93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A395" w14:textId="27F4A656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5D1A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Ozolu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7D5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7D13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0,119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0F27" w14:textId="29440B7D" w:rsidR="00C7708E" w:rsidRPr="00C7708E" w:rsidRDefault="00320B50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2F6C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1D6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0690F9B1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10D3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43A0" w14:textId="66F557A7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03D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Pīlādžu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9AE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B8E2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0,203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8094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9CB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B295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37BD92DA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9C93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5964" w14:textId="328AB327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2EB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Pļavas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133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19CB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0,373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616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926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0EC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2764CF9B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95A0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128F" w14:textId="09A196BE" w:rsidR="00C7708E" w:rsidRPr="00C7708E" w:rsidRDefault="00B26B91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E67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Putnu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605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904C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0,548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9C8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0C75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A731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  <w:tr w:rsidR="00C7708E" w:rsidRPr="00C7708E" w14:paraId="68067608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27C0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E4AB" w14:textId="703A3AB3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278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Skolas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0A63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2F1D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0,766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3963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5A3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B6BE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C7708E" w:rsidRPr="00C7708E" w14:paraId="1DA60BAC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F708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DDDA" w14:textId="4985D903" w:rsidR="00C7708E" w:rsidRPr="00C7708E" w:rsidRDefault="00C77F54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5E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Upes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6A9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DD26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0,379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E0C7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3AAA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55B6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C7708E" w:rsidRPr="00C7708E" w14:paraId="0FCF5C2A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9630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549A" w14:textId="3A7A8A3E" w:rsidR="00C7708E" w:rsidRPr="00C7708E" w:rsidRDefault="00C77F54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756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Vildogas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77B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2372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0,350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864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748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73AC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C</w:t>
            </w:r>
          </w:p>
        </w:tc>
      </w:tr>
      <w:tr w:rsidR="00C7708E" w:rsidRPr="00C7708E" w14:paraId="0832C777" w14:textId="77777777" w:rsidTr="00320B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6019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5255" w14:textId="46227072" w:rsidR="00C7708E" w:rsidRPr="00C7708E" w:rsidRDefault="00221659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6A0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Ziedu iela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B47A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Augšlīgatne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9FC8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0,537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B869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7E9E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5183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D</w:t>
            </w:r>
          </w:p>
        </w:tc>
      </w:tr>
    </w:tbl>
    <w:p w14:paraId="1F1ACE8A" w14:textId="77777777" w:rsidR="00C7708E" w:rsidRDefault="00C7708E" w:rsidP="00DC6299">
      <w:pPr>
        <w:tabs>
          <w:tab w:val="left" w:pos="6315"/>
        </w:tabs>
        <w:rPr>
          <w:sz w:val="24"/>
          <w:szCs w:val="24"/>
        </w:rPr>
      </w:pPr>
      <w:r>
        <w:rPr>
          <w:sz w:val="24"/>
          <w:szCs w:val="24"/>
        </w:rPr>
        <w:t>Auto ceļi Līgatnes pagastā</w:t>
      </w:r>
    </w:p>
    <w:p w14:paraId="62724159" w14:textId="77777777" w:rsidR="00C7708E" w:rsidRDefault="00C7708E" w:rsidP="00DC6299">
      <w:pPr>
        <w:tabs>
          <w:tab w:val="left" w:pos="6315"/>
        </w:tabs>
        <w:rPr>
          <w:sz w:val="24"/>
          <w:szCs w:val="24"/>
        </w:rPr>
      </w:pPr>
    </w:p>
    <w:tbl>
      <w:tblPr>
        <w:tblW w:w="8183" w:type="dxa"/>
        <w:tblLook w:val="04A0" w:firstRow="1" w:lastRow="0" w:firstColumn="1" w:lastColumn="0" w:noHBand="0" w:noVBand="1"/>
      </w:tblPr>
      <w:tblGrid>
        <w:gridCol w:w="960"/>
        <w:gridCol w:w="960"/>
        <w:gridCol w:w="1820"/>
        <w:gridCol w:w="880"/>
        <w:gridCol w:w="927"/>
        <w:gridCol w:w="1318"/>
        <w:gridCol w:w="1318"/>
      </w:tblGrid>
      <w:tr w:rsidR="00C7708E" w:rsidRPr="00C7708E" w14:paraId="5C75BDFD" w14:textId="77777777" w:rsidTr="008746B4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DC8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Nr. p.k.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2824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Ielas NR.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EC0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Līgatnes pagasts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D72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Posma garums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BA02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Seguma veids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9E58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Uzturēšanas klase ziemā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519D" w14:textId="77777777" w:rsidR="00C7708E" w:rsidRPr="00C7708E" w:rsidRDefault="00C7708E" w:rsidP="00C7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7708E">
              <w:rPr>
                <w:rFonts w:ascii="Calibri" w:eastAsia="Times New Roman" w:hAnsi="Calibri" w:cs="Calibri"/>
                <w:color w:val="000000"/>
                <w:lang w:eastAsia="lv-LV"/>
              </w:rPr>
              <w:t>Uzturēšanas klase vasarā</w:t>
            </w:r>
          </w:p>
        </w:tc>
      </w:tr>
      <w:tr w:rsidR="00C7708E" w:rsidRPr="00C7708E" w14:paraId="7FC7F128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777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E0EE" w14:textId="27F9FC73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D5FE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Ozoliņi-Dreimaņi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285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A53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025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FD1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561F3C5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865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865C" w14:textId="4F741775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273A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Ratnieki-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Apšukalns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Gančauskas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B19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3,576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DBD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E07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A1D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C7708E" w:rsidRPr="00C7708E" w14:paraId="7243930E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976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CF52" w14:textId="6AC3708F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4266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Ratnieki-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Adrijāņi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131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1,920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BFC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1E0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A9A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6FDAFC16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780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36DA" w14:textId="398B56BA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  <w:r w:rsidR="00C77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48DF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Ratnieki-Rūpnieki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80A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4,983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96B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292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616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C7708E" w:rsidRPr="00C7708E" w14:paraId="2456210C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D22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F276" w14:textId="5BF22956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74BC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Jaunvēveri-Silavēveri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F7E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690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569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7E6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655EE12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901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AE2D" w14:textId="43A8A99A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DCCC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Kažociņi-Rāceņi-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Staltbrieži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5FE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1,149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893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DA1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00E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C462833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AF2F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EF8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0D28F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Lieltītmaņi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Upesmuižnieki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85B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1,174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F8E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asfalts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08E1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773E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C7708E" w:rsidRPr="00C7708E" w14:paraId="082A8F62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1313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4BE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6C01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694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1,765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DAC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17D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EC7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6F8A172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5E6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209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D071" w14:textId="77777777" w:rsidR="00C7708E" w:rsidRPr="00C7708E" w:rsidRDefault="00C7708E" w:rsidP="00C77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8507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02F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584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7C129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</w:tr>
      <w:tr w:rsidR="00C7708E" w:rsidRPr="00C7708E" w14:paraId="309AD426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74D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E43A" w14:textId="26039B22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69C6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Stārastiņi-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Cūkaiņi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AF9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2,569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10F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8B8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866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44CA59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737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AF3D" w14:textId="041AFD3A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  <w:r w:rsidR="00C7708E"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9F89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Vecvēveri-Ķauzeri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259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1,289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A4A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D7F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E56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1527255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A2F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BDE6" w14:textId="6FD318D8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C8F1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Vīķi-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Jaunbigas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-Rijnieki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9BB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3,175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B75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41B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1E9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FFEA6F7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061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5B34" w14:textId="353A3B55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BD78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V283-Cepurlejas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8DC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0,671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7F7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asfalts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909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A55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C7708E" w:rsidRPr="00C7708E" w14:paraId="75EBB0D6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199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70BF" w14:textId="6D217134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46C0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Neimaņi-Uplejas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F4C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1,946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B65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C9A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C47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55878B7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EBC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98F2" w14:textId="33AD0B5D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2E32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Strazdiņi-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Gančauskas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E31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1,716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F82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456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A54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5D178018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72E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8A63" w14:textId="0433144A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F7F2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Neimaņi-Ramas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BBA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0,376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E7F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BD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B0B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C7708E" w:rsidRPr="00C7708E" w14:paraId="461509AD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F3F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C72A" w14:textId="3BD25EB7" w:rsidR="00C7708E" w:rsidRPr="00C7708E" w:rsidRDefault="00221659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6E13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Žakari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-Mežāres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A44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1,694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DA7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7E9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2B2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4F54275A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068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D988" w14:textId="1FB67B36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1F9A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Paltmale-Ramas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580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1,529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9D0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DE4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CBA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C5134B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856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AFB7" w14:textId="6FEC1A3F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E8C2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Birzes-Līgatnes stacija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15D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0,640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EDB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3F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06A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428D7B5A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60F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DF2E" w14:textId="579738C3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DBA0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Ceļš Liepiņas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62F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0,295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6F6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9BD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226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0548C5CE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F7A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625E" w14:textId="22F6DC19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84AB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Briņķi-Vecšķēpeles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69C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0,828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4F4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574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C5C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28C5360C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72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1F23" w14:textId="12A79A32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  <w:r w:rsidR="00C7708E"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6F1C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Vildogas iela-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Ramas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Pakalnes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668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2,443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3AD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BA4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C2E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C7708E" w:rsidRPr="00C7708E" w14:paraId="4ADC7375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416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CEFD" w14:textId="11DE2D8B" w:rsidR="00C7708E" w:rsidRPr="00C7708E" w:rsidRDefault="00320B50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71F6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Dambergi-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Veclaicenes šos.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D11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6C2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ACE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A4C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310AD51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317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58A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A729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Pļavas iela- Dārza iela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A03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0,184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536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55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A28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560FF9D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F6E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0810" w14:textId="0E8B1169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3478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Ķikuti-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Lielincēni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8D3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1,689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B54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0C8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BB2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A572E2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F1F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78F5" w14:textId="7A60AF59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1BE2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Ķempji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-Sauleskalns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E8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5,728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876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94B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043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17AD435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AA9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536E" w14:textId="57C287FD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  <w:r w:rsidR="00C43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693F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Blodziņi-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Jaunkārbes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57E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2,421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ED5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0EA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19C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C7C1CAF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DFF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604A" w14:textId="5B9C5950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  <w:r w:rsidR="00320B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F01E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Dravnieki-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Jaunennes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84D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1,847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130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EFF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44D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132F22A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2AB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3AE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6F47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Ligzdiņas-Ziediņi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D0B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886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600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0EE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5672C4B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EFD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59B0" w14:textId="5C600A7C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6018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Vecleči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-Kapsēta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6A8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0,742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E05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2F0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3B2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43B50B3C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E0D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BC8B" w14:textId="0E101F12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FBB0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Sauleskalns-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Kaļķuceplis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449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1,372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0A6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F2E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848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018C2179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D9D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9754" w14:textId="563245FF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  <w:r w:rsidR="00C43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3328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Blodziņi(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Vaisuļi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Asaru ceļš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3D8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10,313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4BA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9AE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B4C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7A3BAC8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E23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42B5" w14:textId="499FE3C8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  <w:r w:rsidR="00C77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0B91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Sauleskalns-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Kumadas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B68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0,997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643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FE7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8BE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4D3F0324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838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3857" w14:textId="0E0D63D0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  <w:r w:rsidR="00262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5632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Lejaspēterēni-Dodes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Skultes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87E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2,182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0E5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4D3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0B8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618D5A9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6D8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614F" w14:textId="0591DA68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  <w:r w:rsidR="00262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7CCF1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Durņas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(Bajāri)-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Liepkalni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310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4,410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01D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46F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36B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2E249EF5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AEE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AD29" w14:textId="79731E87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BE2F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Skrīveru šoseja-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Ķigari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-Ozoliņi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E51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3,937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AEC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7D2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325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6AA533E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E4E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8D0C" w14:textId="084ECE57" w:rsidR="00C7708E" w:rsidRPr="00C7708E" w:rsidRDefault="00320B50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F899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Dreimaņi-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Spainieki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ED8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1,775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6B9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781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DED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754839E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3E6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B6D4" w14:textId="523324A5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D2CE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Ozolkrogs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-Siguldas 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pag.robeža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295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0,903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B5D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asfalts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AF2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838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696367FA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0E2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D7A2" w14:textId="0475078D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6547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Lielzanderi-Žakari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1F5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68E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626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E26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A2DBDDD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C48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44CE" w14:textId="3F335493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  <w:r w:rsidR="00C7708E"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78AA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Skrīveru šoseja-Gailīši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E5E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0,828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A81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0D5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A52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939977C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8D3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7CB3" w14:textId="3518E354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A815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Jaunbērziņi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-gāzes 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dzīv. māja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0B4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0,287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F1A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1A8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1B4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3F7F45FF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537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4A95" w14:textId="097086CB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943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Ceļš starp Pļavas un 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Ķiršu ielu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DEB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0,254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790A" w14:textId="4BF7F377" w:rsidR="00C7708E" w:rsidRPr="00405DB0" w:rsidRDefault="00405DB0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05DB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249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71E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4816149F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2AC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86F4" w14:textId="3DA3D0FF" w:rsidR="00C7708E" w:rsidRPr="00C7708E" w:rsidRDefault="00405DB0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321C" w14:textId="0D991995" w:rsidR="00C7708E" w:rsidRPr="00C7708E" w:rsidRDefault="00405DB0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Ezeru</w:t>
            </w:r>
            <w:r w:rsidR="00C7708E"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– Ratnieku ezers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0C20" w14:textId="47D75447" w:rsidR="00C7708E" w:rsidRPr="00C7708E" w:rsidRDefault="00405DB0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1,319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0B0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F35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807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6EDEB01C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E4D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C89A" w14:textId="723707BF" w:rsidR="00C7708E" w:rsidRPr="00C7708E" w:rsidRDefault="00405DB0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9F60" w14:textId="17D3E567" w:rsidR="00C7708E" w:rsidRPr="00C7708E" w:rsidRDefault="00405DB0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Vienkoču ceļš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0123" w14:textId="04841426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</w:t>
            </w:r>
            <w:r w:rsidR="00405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7EB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4A7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260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B2ABEA3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0CA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F420" w14:textId="48A7AE78" w:rsidR="00C7708E" w:rsidRPr="00C7708E" w:rsidRDefault="00B26B91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55E8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Ligzdiņas-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Pagasta zeme 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567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0,164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C02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A49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D11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6D9C62F4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7E82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0E7B" w14:textId="4C49C465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4293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Būmaņi-Garteči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(Izgāztuve)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C98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0,301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68D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E89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9777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0013E605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29B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5414" w14:textId="01E9D35F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741C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Sinepes-Rozas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1EE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0,230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524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272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156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2AF6CC7F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051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0553" w14:textId="2B4BA3EE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15D8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Saulītes-Zīverti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B4D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9C5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0E2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9F6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29E903B9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DFB4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E5BD" w14:textId="55228694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  <w:r w:rsidR="00C43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6C55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Ceplīši-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Liepenes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EF9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0,182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5CB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173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B76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035430B2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9C1B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B816" w14:textId="2AE0ABA0" w:rsidR="00C7708E" w:rsidRPr="00C7708E" w:rsidRDefault="00C77F54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FCA2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Veckārkli-Jaunkārkli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A81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1,021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7BDC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9585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C6B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1A87BECC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DF93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C1C" w14:textId="76324673" w:rsidR="00C7708E" w:rsidRPr="00C7708E" w:rsidRDefault="00262F45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D99E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Kalnamaļļi</w:t>
            </w:r>
            <w:proofErr w:type="spellEnd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-Rīteri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6E5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0,375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0289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1B4F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81DD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2B082B8A" w14:textId="77777777" w:rsidTr="008746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5FA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921" w14:textId="6A42A6D0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D86E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Asaru ceļš-Asaru ezers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CE1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0,389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82A0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236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A96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C7708E" w:rsidRPr="00C7708E" w14:paraId="72FC2CCE" w14:textId="77777777" w:rsidTr="008746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136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B1E2" w14:textId="2A2B6827" w:rsidR="00C7708E" w:rsidRPr="00C7708E" w:rsidRDefault="00C43A1D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05FD" w14:textId="77777777" w:rsidR="00C7708E" w:rsidRPr="00C7708E" w:rsidRDefault="00C7708E" w:rsidP="00C77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Asaru ceļš-</w:t>
            </w: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Lāču loma </w:t>
            </w:r>
            <w:proofErr w:type="spellStart"/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A16A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2591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FF26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159E" w14:textId="77777777" w:rsidR="00C7708E" w:rsidRPr="00C7708E" w:rsidRDefault="00C7708E" w:rsidP="00C7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7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</w:tbl>
    <w:p w14:paraId="4F4FD5F1" w14:textId="77777777" w:rsidR="00C7708E" w:rsidRDefault="00C7708E" w:rsidP="00DC6299">
      <w:pPr>
        <w:tabs>
          <w:tab w:val="left" w:pos="6315"/>
        </w:tabs>
        <w:rPr>
          <w:sz w:val="24"/>
          <w:szCs w:val="24"/>
        </w:rPr>
      </w:pPr>
    </w:p>
    <w:p w14:paraId="44CF692C" w14:textId="77777777" w:rsidR="00C7708E" w:rsidRPr="00C7708E" w:rsidRDefault="00C7708E" w:rsidP="00DC6299">
      <w:pPr>
        <w:tabs>
          <w:tab w:val="left" w:pos="6315"/>
        </w:tabs>
        <w:rPr>
          <w:sz w:val="24"/>
          <w:szCs w:val="24"/>
        </w:rPr>
      </w:pPr>
    </w:p>
    <w:sectPr w:rsidR="00C7708E" w:rsidRPr="00C77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99"/>
    <w:rsid w:val="00215D42"/>
    <w:rsid w:val="00221659"/>
    <w:rsid w:val="00262F45"/>
    <w:rsid w:val="002735E2"/>
    <w:rsid w:val="00284091"/>
    <w:rsid w:val="00320B50"/>
    <w:rsid w:val="00382BA4"/>
    <w:rsid w:val="00405DB0"/>
    <w:rsid w:val="007101F6"/>
    <w:rsid w:val="008370C4"/>
    <w:rsid w:val="008746B4"/>
    <w:rsid w:val="0092125F"/>
    <w:rsid w:val="00A262EC"/>
    <w:rsid w:val="00AA3F19"/>
    <w:rsid w:val="00B237E7"/>
    <w:rsid w:val="00B26B91"/>
    <w:rsid w:val="00C43A1D"/>
    <w:rsid w:val="00C54FA3"/>
    <w:rsid w:val="00C7708E"/>
    <w:rsid w:val="00C77F54"/>
    <w:rsid w:val="00D4299C"/>
    <w:rsid w:val="00DC629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42FA"/>
  <w15:chartTrackingRefBased/>
  <w15:docId w15:val="{F890A016-ECE5-4158-8437-E69778A6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3875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Dainis.Jurka</dc:creator>
  <cp:keywords/>
  <dc:description/>
  <cp:lastModifiedBy>Inese Ģērmane</cp:lastModifiedBy>
  <cp:revision>7</cp:revision>
  <dcterms:created xsi:type="dcterms:W3CDTF">2025-09-08T11:19:00Z</dcterms:created>
  <dcterms:modified xsi:type="dcterms:W3CDTF">2026-04-13T08:41:00Z</dcterms:modified>
</cp:coreProperties>
</file>